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line="440" w:lineRule="exact"/>
        <w:jc w:val="center"/>
        <w:rPr>
          <w:rFonts w:hint="eastAsia" w:ascii="方正小标宋简体" w:hAnsi="宋体" w:eastAsia="方正小标宋简体" w:cs="宋体"/>
          <w:b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 w:val="0"/>
          <w:color w:val="000000"/>
          <w:kern w:val="0"/>
          <w:sz w:val="36"/>
          <w:szCs w:val="36"/>
          <w:lang w:eastAsia="zh-CN"/>
        </w:rPr>
        <w:t>瓦楞纸箱</w:t>
      </w:r>
      <w:r>
        <w:rPr>
          <w:rFonts w:hint="eastAsia" w:ascii="方正小标宋简体" w:hAnsi="宋体" w:eastAsia="方正小标宋简体" w:cs="宋体"/>
          <w:b/>
          <w:bCs w:val="0"/>
          <w:color w:val="000000"/>
          <w:kern w:val="0"/>
          <w:sz w:val="36"/>
          <w:szCs w:val="36"/>
        </w:rPr>
        <w:t>产品质量监督抽查结果汇总表</w:t>
      </w:r>
    </w:p>
    <w:p>
      <w:pPr>
        <w:widowControl/>
        <w:spacing w:line="24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736"/>
        <w:gridCol w:w="810"/>
        <w:gridCol w:w="870"/>
        <w:gridCol w:w="1335"/>
        <w:gridCol w:w="2775"/>
        <w:gridCol w:w="1500"/>
        <w:gridCol w:w="2490"/>
        <w:gridCol w:w="750"/>
        <w:gridCol w:w="1108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tblHeader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报告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编号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标称样品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标称生产批号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被抽查企业名称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被抽查企业地址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标称生产企业名称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标称生产企业地址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标称商标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标称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规格型号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所检项目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Q2000724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瓦楞纸箱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2020-03-15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陕西恒万顺包装有限公司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陕西省西安市鄠邑区渭丰镇渭北村（西安振涛包装材料有限公司院内）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陕西恒万顺包装有限公司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陕西省西安市鄠邑区渭丰镇渭北村（西安振涛包装材料有限公司院内）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420×410×470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Q2000722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瓦楞纸箱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2020-06-09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陕西恒万顺包装有限公司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陕西省西安市鄠邑区渭丰镇渭北村（西安振涛包装材料有限公司院内）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陕西恒万顺包装有限公司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陕西省西安市鄠邑区渭丰镇渭北村（西安振涛包装材料有限公司院内）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310×310×350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Q2000698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瓦楞纸箱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2020-06-01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陕西鸿盛包装有限公司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陕西省西安市高陵区姬家街办姜李村三组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陕西鸿盛包装有限公司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陕西省西安市高陵区姬家街办姜李村三组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315×310×300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4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Q2000697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瓦楞纸箱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2020-06-03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陕西鸿盛包装有限公司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陕西省西安市高陵区姬家街办姜李村三组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陕西鸿盛包装有限公司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陕西省西安市高陵区姬家街办姜李村三组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450×280×180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Q2000700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瓦楞纸箱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2020-05-30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陕西丽森印务包装有限公司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陕西省西安市高陵区耿镇街道榆楚村四组1号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陕西丽森印务包装有限公司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陕西省西安市高陵区耿镇街道榆楚村四组1号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400×250×295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Q2000699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瓦楞纸箱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2020-05-11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陕西丽森印务包装有限公司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陕西省西安市高陵区耿镇街道榆楚村四组1号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陕西丽森印务包装有限公司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陕西省西安市高陵区耿镇街道榆楚村四组1号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480×335×190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7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Q2000712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瓦楞纸箱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2020-05-24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陕西原点彩印包装有限公司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陕西省西安市高陵区姬家街办泾吴村六组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陕西原点彩印包装有限公司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陕西省西安市高陵区姬家街办泾吴村六组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390×245×340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Q2000711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瓦楞纸箱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2019-08-20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陕西原点彩印包装有限公司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陕西省西安市高陵区姬家街办泾吴村六组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陕西原点彩印包装有限公司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陕西省西安市高陵区姬家街办泾吴村六组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450×375×235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9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Q2000708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瓦楞纸箱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2020-05-08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西安秉信环保包装有限公司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西安经济技术开发区草滩生态产业园尚稷路11666号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西安秉信环保包装有限公司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西安经济技术开发区草滩生态产业园尚稷路11666号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335×175×140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10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Q2000707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瓦楞纸箱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2020-05-08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西安秉信环保包装有限公司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西安经济技术开发区草滩生态产业园尚稷路11666号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西安秉信环保包装有限公司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西安经济技术开发区草滩生态产业园尚稷路11666号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198×196×146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11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Q2000723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瓦楞纸箱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2020-06-09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西安恒基包装有限责任公司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陕西省西安市鄠邑区渭丰镇包装材料产业园（南北五号路与108国道向西200米）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西安恒基包装有限责任公司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陕西省西安市鄠邑区渭丰镇包装材料产业园（南北五号路与108国道向西200米）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380×320×350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12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Q2000721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瓦楞纸箱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2020-06-09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西安恒基包装有限责任公司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陕西省西安市鄠邑区渭丰镇包装材料产业园（南北五号路与108国道向西200米）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西安恒基包装有限责任公司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陕西省西安市鄠邑区渭丰镇包装材料产业园（南北五号路与108国道向西200米）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258×186×130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13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Q2000714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瓦楞纸箱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2020-06-04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西安启德纸箱包装有限责任公司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西安市高陵区姬家管委会泾吴村六组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西安启德纸箱包装有限责任公司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西安市高陵区姬家管委会泾吴村六组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352×352×250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14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Q2000713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瓦楞纸箱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2020-05-15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西安启德纸箱包装有限责任公司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西安市高陵区姬家管委会泾吴村六组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西安启德纸箱包装有限责任公司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西安市高陵区姬家管委会泾吴村六组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365×238×152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15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Q2000710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瓦楞纸箱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2020-03-10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西安市未央区宏鼎纸箱制品厂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西安市未央区窦寨村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西安市未央区宏鼎纸箱制品厂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西安市未央区窦寨村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480×480×265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16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Q2000709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瓦楞纸箱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2020-05-16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西安市未央区宏鼎纸箱制品厂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西安市未央区窦寨村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西安市未央区宏鼎纸箱制品厂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西安市未央区窦寨村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600×360×430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17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Q2000727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瓦楞纸箱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2020-05-12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西安信义丰彩包装有限公司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西安市户县渭丰镇定三村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西安信义丰彩包装有限公司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西安市户县渭丰镇定三村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360×294×220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Q2000725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瓦楞纸箱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2020-05-15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西安信义丰彩包装有限公司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西安市户县渭丰镇定三村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西安信义丰彩包装有限公司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西安市户县渭丰镇定三村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391×246×137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Q2000728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瓦楞纸箱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2020-05-06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西安正远包装材料有限公司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西安市户县渭丰镇定舟第一村村南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西安正远包装材料有限公司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西安市户县渭丰镇定舟第一村村南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410×280×275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Q2000726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瓦楞纸箱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2020-05-10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西安正远包装材料有限公司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西安市户县渭丰镇定舟第一村村南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西安正远包装材料有限公司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西安市户县渭丰镇定舟第一村村南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390×300×220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</w:tbl>
    <w:p/>
    <w:p>
      <w:pPr>
        <w:rPr>
          <w:color w:val="FF0000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A7182"/>
    <w:rsid w:val="1BAB71D0"/>
    <w:rsid w:val="1CC931AC"/>
    <w:rsid w:val="34DD3EF1"/>
    <w:rsid w:val="39FF1B4A"/>
    <w:rsid w:val="46F85CAE"/>
    <w:rsid w:val="4F2E40B4"/>
    <w:rsid w:val="60B67829"/>
    <w:rsid w:val="625B3176"/>
    <w:rsid w:val="6657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2020-12-10T10:30:00Z</dcterms:created>
  <dc:creator>lenovo</dc:creator>
  <cp:lastModifiedBy>不凡</cp:lastModifiedBy>
  <cp:lastPrinted>2020-12-30T07:05:00Z</cp:lastPrinted>
  <dcterms:modified xsi:type="dcterms:W3CDTF">2021-01-13T06:16:38Z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632303776_btnclosed</vt:lpwstr>
  </property>
</Properties>
</file>