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B" w:rsidRPr="0044627A" w:rsidRDefault="009C4B4B" w:rsidP="009C4B4B">
      <w:pPr>
        <w:spacing w:line="6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4462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评审材料目录</w:t>
      </w:r>
    </w:p>
    <w:tbl>
      <w:tblPr>
        <w:tblW w:w="8688" w:type="dxa"/>
        <w:tblLook w:val="0000"/>
      </w:tblPr>
      <w:tblGrid>
        <w:gridCol w:w="1510"/>
        <w:gridCol w:w="755"/>
        <w:gridCol w:w="1097"/>
        <w:gridCol w:w="821"/>
        <w:gridCol w:w="1523"/>
        <w:gridCol w:w="1348"/>
        <w:gridCol w:w="79"/>
        <w:gridCol w:w="1555"/>
      </w:tblGrid>
      <w:tr w:rsidR="00915057" w:rsidRPr="00050F57" w:rsidTr="00915057">
        <w:trPr>
          <w:trHeight w:val="87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87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档案管理机构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cantSplit/>
          <w:trHeight w:val="87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有职称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cantSplit/>
          <w:trHeight w:val="87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申报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申报专业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项       目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内          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份数</w:t>
            </w: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申报简表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评审表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身份证明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证书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任职资格证书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继续教育学分证明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DA202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获奖证书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DA202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论文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5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专著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5057" w:rsidRPr="00050F57" w:rsidTr="00915057">
        <w:trPr>
          <w:trHeight w:val="235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其他材料</w:t>
            </w:r>
          </w:p>
          <w:p w:rsidR="00915057" w:rsidRPr="00050F57" w:rsidRDefault="00915057" w:rsidP="0041338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050F57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57" w:rsidRPr="00232537" w:rsidRDefault="00915057" w:rsidP="00413388">
            <w:pPr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9C4B4B" w:rsidRPr="00635744" w:rsidRDefault="009C4B4B" w:rsidP="009C4B4B">
      <w:pPr>
        <w:spacing w:line="500" w:lineRule="exact"/>
        <w:ind w:firstLineChars="200" w:firstLine="480"/>
        <w:rPr>
          <w:rFonts w:ascii="仿宋_GB2312" w:eastAsia="仿宋_GB2312"/>
          <w:color w:val="000000"/>
          <w:sz w:val="32"/>
          <w:szCs w:val="32"/>
        </w:rPr>
      </w:pPr>
      <w:r w:rsidRPr="00050F57">
        <w:rPr>
          <w:rFonts w:ascii="仿宋_GB2312" w:eastAsia="仿宋_GB2312" w:hAnsi="宋体" w:cs="宋体" w:hint="eastAsia"/>
          <w:kern w:val="0"/>
          <w:sz w:val="24"/>
        </w:rPr>
        <w:t>注：请将此表贴于材料袋封面。</w:t>
      </w:r>
    </w:p>
    <w:p w:rsidR="006C2C22" w:rsidRPr="009C4B4B" w:rsidRDefault="006C2C22"/>
    <w:sectPr w:rsidR="006C2C22" w:rsidRPr="009C4B4B" w:rsidSect="00C32A3E"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76" w:rsidRDefault="00265576" w:rsidP="009C4B4B">
      <w:r>
        <w:separator/>
      </w:r>
    </w:p>
  </w:endnote>
  <w:endnote w:type="continuationSeparator" w:id="1">
    <w:p w:rsidR="00265576" w:rsidRDefault="00265576" w:rsidP="009C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76" w:rsidRDefault="00265576" w:rsidP="009C4B4B">
      <w:r>
        <w:separator/>
      </w:r>
    </w:p>
  </w:footnote>
  <w:footnote w:type="continuationSeparator" w:id="1">
    <w:p w:rsidR="00265576" w:rsidRDefault="00265576" w:rsidP="009C4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B4B"/>
    <w:rsid w:val="00265576"/>
    <w:rsid w:val="00314EF6"/>
    <w:rsid w:val="0044627A"/>
    <w:rsid w:val="006C2C22"/>
    <w:rsid w:val="00915057"/>
    <w:rsid w:val="009C4B4B"/>
    <w:rsid w:val="00D5796A"/>
    <w:rsid w:val="00D9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B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2019-11-12T07:54:00Z</dcterms:created>
  <dcterms:modified xsi:type="dcterms:W3CDTF">2020-11-09T09:18:00Z</dcterms:modified>
</cp:coreProperties>
</file>