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一、食用农产品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1.豆类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据为GB 2762-2017《食品安全国家标准 食品中污染物限量》。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镉(以Cd计)、铅(以Pb计)、铬(以Cr计)。</w:t>
      </w:r>
    </w:p>
    <w:p>
      <w:pPr>
        <w:spacing w:line="576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.鲜蛋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31650-2019 食品安全国家标准 食品中兽药最大残留限量、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2763-2019 食品安全国家标准 食品中农药最大残留限量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农业部公告第560号《兽药地方标准废止目录》。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金刚烷胺、甲硝唑、恩诺沙星、磺胺类(总量)、氟苯尼考、氟虫腈。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793953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0C4D"/>
    <w:rsid w:val="0009524F"/>
    <w:rsid w:val="000B1E7D"/>
    <w:rsid w:val="000E719B"/>
    <w:rsid w:val="00107FAF"/>
    <w:rsid w:val="00133543"/>
    <w:rsid w:val="00172A27"/>
    <w:rsid w:val="002B260B"/>
    <w:rsid w:val="002E1FDF"/>
    <w:rsid w:val="002F11AA"/>
    <w:rsid w:val="00353151"/>
    <w:rsid w:val="003F4E9F"/>
    <w:rsid w:val="004A5A18"/>
    <w:rsid w:val="00542B00"/>
    <w:rsid w:val="005871AC"/>
    <w:rsid w:val="006324E3"/>
    <w:rsid w:val="00635ED7"/>
    <w:rsid w:val="008C359D"/>
    <w:rsid w:val="00937D35"/>
    <w:rsid w:val="009A1A71"/>
    <w:rsid w:val="009C7794"/>
    <w:rsid w:val="009D04C2"/>
    <w:rsid w:val="009E681A"/>
    <w:rsid w:val="009F664B"/>
    <w:rsid w:val="00A61305"/>
    <w:rsid w:val="00AF6BB3"/>
    <w:rsid w:val="00D67E65"/>
    <w:rsid w:val="00E33C9D"/>
    <w:rsid w:val="00ED7605"/>
    <w:rsid w:val="00F73EAB"/>
    <w:rsid w:val="02367C68"/>
    <w:rsid w:val="04C825FA"/>
    <w:rsid w:val="078305B5"/>
    <w:rsid w:val="09240B17"/>
    <w:rsid w:val="0A1109DA"/>
    <w:rsid w:val="0A293138"/>
    <w:rsid w:val="0A3A7672"/>
    <w:rsid w:val="0BA22ACC"/>
    <w:rsid w:val="0BBE1D27"/>
    <w:rsid w:val="0BDC5341"/>
    <w:rsid w:val="0E9043C8"/>
    <w:rsid w:val="10A356AC"/>
    <w:rsid w:val="126C2DBB"/>
    <w:rsid w:val="13F515E8"/>
    <w:rsid w:val="15536ECC"/>
    <w:rsid w:val="16354B29"/>
    <w:rsid w:val="1706020D"/>
    <w:rsid w:val="18BF6884"/>
    <w:rsid w:val="1A881D18"/>
    <w:rsid w:val="1CAE6724"/>
    <w:rsid w:val="1D1C73EE"/>
    <w:rsid w:val="20170A72"/>
    <w:rsid w:val="23A76920"/>
    <w:rsid w:val="260943CF"/>
    <w:rsid w:val="261041EC"/>
    <w:rsid w:val="26556D65"/>
    <w:rsid w:val="271F4460"/>
    <w:rsid w:val="28C06BE1"/>
    <w:rsid w:val="28CF1768"/>
    <w:rsid w:val="29D80391"/>
    <w:rsid w:val="2B2B22BB"/>
    <w:rsid w:val="2E114922"/>
    <w:rsid w:val="2F6750AF"/>
    <w:rsid w:val="30B56551"/>
    <w:rsid w:val="32A01A59"/>
    <w:rsid w:val="332B051D"/>
    <w:rsid w:val="344B44CB"/>
    <w:rsid w:val="3841077A"/>
    <w:rsid w:val="389E6002"/>
    <w:rsid w:val="3A540D54"/>
    <w:rsid w:val="3DC86EB5"/>
    <w:rsid w:val="3E620B46"/>
    <w:rsid w:val="3EF44D9E"/>
    <w:rsid w:val="3F29032F"/>
    <w:rsid w:val="40CD6C68"/>
    <w:rsid w:val="40E67EB7"/>
    <w:rsid w:val="40F60BFD"/>
    <w:rsid w:val="43CA63C1"/>
    <w:rsid w:val="444D06E7"/>
    <w:rsid w:val="45E633E2"/>
    <w:rsid w:val="45F70E01"/>
    <w:rsid w:val="475F172D"/>
    <w:rsid w:val="478E27B2"/>
    <w:rsid w:val="48D37561"/>
    <w:rsid w:val="4B9755DB"/>
    <w:rsid w:val="4BA71157"/>
    <w:rsid w:val="4D317C98"/>
    <w:rsid w:val="4DE41955"/>
    <w:rsid w:val="4ECE7D55"/>
    <w:rsid w:val="51972CDE"/>
    <w:rsid w:val="533771FE"/>
    <w:rsid w:val="534D716A"/>
    <w:rsid w:val="53A636C3"/>
    <w:rsid w:val="53AE2420"/>
    <w:rsid w:val="572720F8"/>
    <w:rsid w:val="58592AC9"/>
    <w:rsid w:val="58FD707B"/>
    <w:rsid w:val="5B74028D"/>
    <w:rsid w:val="607126A4"/>
    <w:rsid w:val="63773BB0"/>
    <w:rsid w:val="64250401"/>
    <w:rsid w:val="646C57D7"/>
    <w:rsid w:val="64EB6F20"/>
    <w:rsid w:val="668707D1"/>
    <w:rsid w:val="66E446AC"/>
    <w:rsid w:val="67E26FB9"/>
    <w:rsid w:val="687670E7"/>
    <w:rsid w:val="693775C2"/>
    <w:rsid w:val="6B7B4DC6"/>
    <w:rsid w:val="6CDA2938"/>
    <w:rsid w:val="6FBB0527"/>
    <w:rsid w:val="710A724F"/>
    <w:rsid w:val="712F09D2"/>
    <w:rsid w:val="72191E23"/>
    <w:rsid w:val="72D97702"/>
    <w:rsid w:val="73507703"/>
    <w:rsid w:val="73C05079"/>
    <w:rsid w:val="74E94295"/>
    <w:rsid w:val="756E2AB4"/>
    <w:rsid w:val="75C47E5A"/>
    <w:rsid w:val="765E6FB2"/>
    <w:rsid w:val="766A407C"/>
    <w:rsid w:val="76AF09C1"/>
    <w:rsid w:val="77EB709A"/>
    <w:rsid w:val="782C0724"/>
    <w:rsid w:val="78D74FE0"/>
    <w:rsid w:val="79524ECE"/>
    <w:rsid w:val="7AEB7B62"/>
    <w:rsid w:val="7CE23F22"/>
    <w:rsid w:val="7D766888"/>
    <w:rsid w:val="7F6725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5</Pages>
  <Words>255</Words>
  <Characters>1459</Characters>
  <Lines>12</Lines>
  <Paragraphs>3</Paragraphs>
  <TotalTime>2</TotalTime>
  <ScaleCrop>false</ScaleCrop>
  <LinksUpToDate>false</LinksUpToDate>
  <CharactersWithSpaces>1711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2019-10-16T04:49:00Z</dcterms:created>
  <dc:creator>SDWM</dc:creator>
  <cp:lastModifiedBy>WPS_1471419017</cp:lastModifiedBy>
  <cp:lastPrinted>2019-03-06T01:04:00Z</cp:lastPrinted>
  <dcterms:modified xsi:type="dcterms:W3CDTF">2021-10-19T06:56:08Z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6AA0796A4BED43F68BD064BE388DB8AA</vt:lpwstr>
  </property>
</Properties>
</file>