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40"/>
        <w:gridCol w:w="1992"/>
        <w:gridCol w:w="1350"/>
        <w:gridCol w:w="1194"/>
        <w:gridCol w:w="992"/>
        <w:gridCol w:w="1843"/>
        <w:gridCol w:w="3543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bookmarkStart w:id="0" w:name="_GoBack" w:colFirst="1" w:colLast="9"/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西市监处罚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〔2021〕0261号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西安亚欧展览装饰设计工程有限公司发布虚假广告案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西安亚欧展览装饰设计工程有限公司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91610104561494581Y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肖静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在网页中发布虚假的广告宣传内容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依据《中华人民共和国广告法》</w:t>
            </w:r>
            <w:r>
              <w:rPr>
                <w:rFonts w:hint="default"/>
                <w:sz w:val="24"/>
                <w:lang w:val="en-US" w:eastAsia="zh-CN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五十五</w:t>
            </w:r>
            <w:r>
              <w:rPr>
                <w:rFonts w:hint="default"/>
                <w:sz w:val="24"/>
                <w:lang w:val="en-US" w:eastAsia="zh-CN"/>
              </w:rPr>
              <w:t>条</w:t>
            </w:r>
            <w:r>
              <w:rPr>
                <w:rFonts w:hint="eastAsia"/>
                <w:sz w:val="24"/>
                <w:lang w:val="en-US" w:eastAsia="zh-CN"/>
              </w:rPr>
              <w:t>第一款之规定，给予罚款的行政处罚。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接到处罚决定书之日起15日内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2021年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25</w:t>
            </w:r>
            <w:r>
              <w:rPr>
                <w:rFonts w:hint="eastAsia"/>
                <w:sz w:val="24"/>
              </w:rPr>
              <w:t>日</w:t>
            </w:r>
          </w:p>
        </w:tc>
      </w:tr>
      <w:bookmarkEnd w:id="0"/>
    </w:tbl>
    <w:p>
      <w:pPr>
        <w:rPr>
          <w:sz w:val="24"/>
        </w:rPr>
      </w:pP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07946601"/>
    <w:rsid w:val="138A6C72"/>
    <w:rsid w:val="1E4D53A7"/>
    <w:rsid w:val="22D568AC"/>
    <w:rsid w:val="2322531B"/>
    <w:rsid w:val="298D3AB8"/>
    <w:rsid w:val="29B34899"/>
    <w:rsid w:val="2F070022"/>
    <w:rsid w:val="32366387"/>
    <w:rsid w:val="3A3F6F94"/>
    <w:rsid w:val="3A846E9A"/>
    <w:rsid w:val="3B636605"/>
    <w:rsid w:val="3E65296A"/>
    <w:rsid w:val="3EAF1DF6"/>
    <w:rsid w:val="3EB16855"/>
    <w:rsid w:val="434C7D11"/>
    <w:rsid w:val="440010DA"/>
    <w:rsid w:val="4BCF487B"/>
    <w:rsid w:val="4D541405"/>
    <w:rsid w:val="52DA3410"/>
    <w:rsid w:val="54E624A0"/>
    <w:rsid w:val="58DE31AC"/>
    <w:rsid w:val="5C0B0178"/>
    <w:rsid w:val="65FA7977"/>
    <w:rsid w:val="6E215290"/>
    <w:rsid w:val="74DF58E1"/>
    <w:rsid w:val="7A34398C"/>
    <w:rsid w:val="7BD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locked/>
    <w:uiPriority w:val="99"/>
    <w:rPr>
      <w:rFonts w:cs="Times New Roman"/>
      <w:b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45</Words>
  <Characters>258</Characters>
  <Lines>2</Lines>
  <Paragraphs>1</Paragraphs>
  <TotalTime>1</TotalTime>
  <ScaleCrop>false</ScaleCrop>
  <LinksUpToDate>false</LinksUpToDate>
  <CharactersWithSpaces>302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明月</cp:lastModifiedBy>
  <cp:lastPrinted>2015-08-17T02:39:00Z</cp:lastPrinted>
  <dcterms:modified xsi:type="dcterms:W3CDTF">2021-11-25T08:38:57Z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408089DAF974405C9BEB6235E951E054</vt:lpwstr>
  </property>
</Properties>
</file>