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D8" w:rsidRPr="004A11D8" w:rsidRDefault="004A11D8" w:rsidP="004A11D8">
      <w:pPr>
        <w:jc w:val="center"/>
        <w:rPr>
          <w:rFonts w:ascii="黑体" w:eastAsia="黑体"/>
          <w:sz w:val="36"/>
          <w:szCs w:val="36"/>
        </w:rPr>
      </w:pPr>
      <w:r w:rsidRPr="004A11D8"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418"/>
        <w:gridCol w:w="1842"/>
      </w:tblGrid>
      <w:tr w:rsidR="004A11D8" w:rsidTr="003F05DF">
        <w:trPr>
          <w:trHeight w:val="769"/>
        </w:trPr>
        <w:tc>
          <w:tcPr>
            <w:tcW w:w="459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4A11D8" w:rsidRPr="004A11D8" w:rsidRDefault="004A11D8" w:rsidP="004A11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4A11D8" w:rsidTr="003F05DF">
        <w:trPr>
          <w:trHeight w:val="835"/>
        </w:trPr>
        <w:tc>
          <w:tcPr>
            <w:tcW w:w="459" w:type="dxa"/>
            <w:vAlign w:val="center"/>
          </w:tcPr>
          <w:p w:rsidR="004A11D8" w:rsidRDefault="004A11D8" w:rsidP="004A11D8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4A11D8" w:rsidRDefault="003F05DF" w:rsidP="00AF1FFD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05DF">
              <w:rPr>
                <w:rFonts w:ascii="仿宋_GB2312" w:eastAsia="仿宋_GB2312" w:hAnsi="Calibri" w:cs="Times New Roman" w:hint="eastAsia"/>
                <w:bCs/>
                <w:szCs w:val="21"/>
              </w:rPr>
              <w:t xml:space="preserve">西市监处罚〔2022〕    </w:t>
            </w:r>
            <w:r w:rsidR="00E94A08">
              <w:rPr>
                <w:rFonts w:ascii="仿宋_GB2312" w:eastAsia="仿宋_GB2312" w:hAnsi="Calibri" w:cs="Times New Roman" w:hint="eastAsia"/>
                <w:bCs/>
                <w:szCs w:val="21"/>
              </w:rPr>
              <w:t>0141</w:t>
            </w:r>
            <w:r w:rsidRPr="003F05DF">
              <w:rPr>
                <w:rFonts w:ascii="仿宋_GB2312" w:eastAsia="仿宋_GB2312" w:hAnsi="Calibri" w:cs="Times New Roman" w:hint="eastAsia"/>
                <w:bCs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 w:rsidR="003F05DF" w:rsidRPr="003F05DF" w:rsidRDefault="003F05DF" w:rsidP="003F05DF">
            <w:pPr>
              <w:spacing w:line="560" w:lineRule="exact"/>
              <w:ind w:firstLineChars="200" w:firstLine="360"/>
              <w:rPr>
                <w:rFonts w:ascii="仿宋_GB2312" w:eastAsia="仿宋_GB2312" w:hAnsi="仿宋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西安市碑林区泽润美容店</w:t>
            </w:r>
            <w:r w:rsidRPr="003F05DF"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未建立并执行进货查验记录制度</w:t>
            </w:r>
            <w:r w:rsidR="006069AC"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案</w:t>
            </w:r>
            <w:r w:rsidRPr="003F05DF"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。</w:t>
            </w:r>
          </w:p>
          <w:p w:rsidR="004A11D8" w:rsidRDefault="004A11D8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4A11D8" w:rsidRDefault="003F05DF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Cs/>
                <w:sz w:val="18"/>
                <w:szCs w:val="18"/>
              </w:rPr>
              <w:t>西安市碑林区泽润美容店</w:t>
            </w:r>
          </w:p>
        </w:tc>
        <w:tc>
          <w:tcPr>
            <w:tcW w:w="2330" w:type="dxa"/>
            <w:vAlign w:val="center"/>
          </w:tcPr>
          <w:p w:rsidR="004A11D8" w:rsidRPr="003F05DF" w:rsidRDefault="003F05DF" w:rsidP="004A11D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F05DF">
              <w:rPr>
                <w:rFonts w:ascii="Arial" w:eastAsia="宋体" w:hAnsi="Arial" w:cs="Arial" w:hint="eastAsia"/>
                <w:bCs/>
                <w:color w:val="000000"/>
                <w:sz w:val="18"/>
                <w:szCs w:val="18"/>
              </w:rPr>
              <w:t>92610103MAB0Q6D167</w:t>
            </w:r>
          </w:p>
        </w:tc>
        <w:tc>
          <w:tcPr>
            <w:tcW w:w="1091" w:type="dxa"/>
            <w:vAlign w:val="center"/>
          </w:tcPr>
          <w:p w:rsidR="004A11D8" w:rsidRPr="002D7C2F" w:rsidRDefault="003F05DF" w:rsidP="004A11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D7C2F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董</w:t>
            </w:r>
            <w:r w:rsidRPr="002D7C2F">
              <w:rPr>
                <w:rFonts w:ascii="仿宋_GB2312" w:eastAsia="仿宋_GB2312" w:hAnsi="宋体" w:cs="宋体" w:hint="eastAsia"/>
                <w:bCs/>
                <w:color w:val="000000"/>
                <w:sz w:val="20"/>
                <w:szCs w:val="20"/>
              </w:rPr>
              <w:t>昊铭</w:t>
            </w:r>
          </w:p>
        </w:tc>
        <w:tc>
          <w:tcPr>
            <w:tcW w:w="2031" w:type="dxa"/>
            <w:vAlign w:val="center"/>
          </w:tcPr>
          <w:p w:rsidR="004A11D8" w:rsidRPr="003F05DF" w:rsidRDefault="003F05DF" w:rsidP="004A11D8">
            <w:pPr>
              <w:widowControl/>
              <w:jc w:val="left"/>
              <w:textAlignment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 w:rsidRPr="003F05DF">
              <w:rPr>
                <w:rFonts w:ascii="楷体_GB2312" w:eastAsia="楷体_GB2312" w:hAnsi="宋体" w:cs="宋体" w:hint="eastAsia"/>
                <w:bCs/>
                <w:color w:val="000000"/>
                <w:sz w:val="18"/>
                <w:szCs w:val="18"/>
              </w:rPr>
              <w:t>违反了《化妆品监督管理条例》第三十八条</w:t>
            </w:r>
            <w:r>
              <w:rPr>
                <w:rFonts w:ascii="楷体_GB2312" w:eastAsia="楷体_GB2312" w:hAnsi="宋体" w:cs="宋体" w:hint="eastAsia"/>
                <w:bCs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268" w:type="dxa"/>
            <w:vAlign w:val="center"/>
          </w:tcPr>
          <w:p w:rsidR="004A11D8" w:rsidRPr="003F05DF" w:rsidRDefault="003F05DF" w:rsidP="003F05DF">
            <w:pPr>
              <w:ind w:firstLineChars="100" w:firstLine="180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3F05DF">
              <w:rPr>
                <w:rFonts w:ascii="仿宋_GB2312" w:eastAsia="仿宋_GB2312" w:hAnsi="Calibri" w:cs="Times New Roman" w:hint="eastAsia"/>
                <w:bCs/>
                <w:sz w:val="18"/>
                <w:szCs w:val="18"/>
              </w:rPr>
              <w:t>依据《化妆品监督管理条例》第六十二条第一款</w:t>
            </w:r>
            <w:r>
              <w:rPr>
                <w:rFonts w:ascii="仿宋_GB2312" w:eastAsia="仿宋_GB2312" w:hAnsi="Calibri" w:cs="Times New Roman"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1418" w:type="dxa"/>
            <w:vAlign w:val="center"/>
          </w:tcPr>
          <w:p w:rsidR="004A11D8" w:rsidRDefault="00274617" w:rsidP="00274617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269B4">
              <w:rPr>
                <w:rFonts w:ascii="仿宋" w:eastAsia="仿宋" w:hAnsi="仿宋" w:hint="eastAsia"/>
                <w:sz w:val="24"/>
              </w:rPr>
              <w:t>指定银行缴纳，收到行政处罚决定书之日起十五日内</w:t>
            </w:r>
          </w:p>
        </w:tc>
        <w:tc>
          <w:tcPr>
            <w:tcW w:w="1842" w:type="dxa"/>
            <w:vAlign w:val="center"/>
          </w:tcPr>
          <w:p w:rsidR="004A11D8" w:rsidRDefault="003F05DF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2022年4月18日</w:t>
            </w:r>
          </w:p>
        </w:tc>
      </w:tr>
    </w:tbl>
    <w:p w:rsidR="004A11D8" w:rsidRPr="00CA46CD" w:rsidRDefault="004A11D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E3540" w:rsidRPr="00CA46CD" w:rsidRDefault="00AE354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AE3540" w:rsidRPr="00CA46CD" w:rsidSect="004A11D8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B3E" w:rsidRDefault="00415B3E" w:rsidP="00306513">
      <w:r>
        <w:separator/>
      </w:r>
    </w:p>
  </w:endnote>
  <w:endnote w:type="continuationSeparator" w:id="1">
    <w:p w:rsidR="00415B3E" w:rsidRDefault="00415B3E" w:rsidP="0030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>
    <w:pPr>
      <w:pStyle w:val="a4"/>
    </w:pPr>
    <w:r w:rsidRPr="00F530E9">
      <w:rPr>
        <w:rStyle w:val="a6"/>
        <w:rFonts w:ascii="宋体" w:eastAsia="宋体" w:hAnsi="宋体"/>
        <w:sz w:val="28"/>
      </w:rPr>
      <w:t>—</w:t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="00EB0C31" w:rsidRPr="00F530E9">
      <w:rPr>
        <w:rStyle w:val="a6"/>
        <w:rFonts w:ascii="宋体" w:eastAsia="宋体" w:hAnsi="宋体"/>
        <w:sz w:val="28"/>
      </w:rPr>
      <w:fldChar w:fldCharType="begin"/>
    </w:r>
    <w:r w:rsidRPr="00F530E9">
      <w:rPr>
        <w:rStyle w:val="a6"/>
        <w:rFonts w:ascii="宋体" w:eastAsia="宋体" w:hAnsi="宋体"/>
        <w:sz w:val="28"/>
      </w:rPr>
      <w:instrText xml:space="preserve">PAGE  </w:instrText>
    </w:r>
    <w:r w:rsidR="00EB0C31" w:rsidRPr="00F530E9">
      <w:rPr>
        <w:rStyle w:val="a6"/>
        <w:rFonts w:ascii="宋体" w:eastAsia="宋体" w:hAnsi="宋体"/>
        <w:sz w:val="28"/>
      </w:rPr>
      <w:fldChar w:fldCharType="separate"/>
    </w:r>
    <w:r w:rsidR="003F05DF">
      <w:rPr>
        <w:rStyle w:val="a6"/>
        <w:rFonts w:ascii="宋体" w:eastAsia="宋体" w:hAnsi="宋体"/>
        <w:noProof/>
        <w:sz w:val="28"/>
      </w:rPr>
      <w:t>2</w:t>
    </w:r>
    <w:r w:rsidR="00EB0C31" w:rsidRPr="00F530E9">
      <w:rPr>
        <w:rStyle w:val="a6"/>
        <w:rFonts w:ascii="宋体" w:eastAsia="宋体" w:hAnsi="宋体"/>
        <w:sz w:val="28"/>
      </w:rPr>
      <w:fldChar w:fldCharType="end"/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Pr="00F530E9"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B3E" w:rsidRDefault="00415B3E" w:rsidP="00306513">
      <w:r>
        <w:separator/>
      </w:r>
    </w:p>
  </w:footnote>
  <w:footnote w:type="continuationSeparator" w:id="1">
    <w:p w:rsidR="00415B3E" w:rsidRDefault="00415B3E" w:rsidP="00306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13"/>
    <w:rsid w:val="00020888"/>
    <w:rsid w:val="000911E1"/>
    <w:rsid w:val="000A6EF8"/>
    <w:rsid w:val="001036EF"/>
    <w:rsid w:val="001718E9"/>
    <w:rsid w:val="00183D46"/>
    <w:rsid w:val="001B34DD"/>
    <w:rsid w:val="00271875"/>
    <w:rsid w:val="00274617"/>
    <w:rsid w:val="002D178D"/>
    <w:rsid w:val="002D7818"/>
    <w:rsid w:val="002D7C2F"/>
    <w:rsid w:val="00306513"/>
    <w:rsid w:val="003B247B"/>
    <w:rsid w:val="003F05DF"/>
    <w:rsid w:val="00415B3E"/>
    <w:rsid w:val="00432A9C"/>
    <w:rsid w:val="00437F49"/>
    <w:rsid w:val="004A11D8"/>
    <w:rsid w:val="005B0672"/>
    <w:rsid w:val="005C0F84"/>
    <w:rsid w:val="006069AC"/>
    <w:rsid w:val="00613E42"/>
    <w:rsid w:val="00675C95"/>
    <w:rsid w:val="00724BE3"/>
    <w:rsid w:val="00746637"/>
    <w:rsid w:val="0079016F"/>
    <w:rsid w:val="007978AA"/>
    <w:rsid w:val="007D65BA"/>
    <w:rsid w:val="00803643"/>
    <w:rsid w:val="0082332C"/>
    <w:rsid w:val="0084074F"/>
    <w:rsid w:val="00862870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506E7"/>
    <w:rsid w:val="00D57183"/>
    <w:rsid w:val="00D6584F"/>
    <w:rsid w:val="00DE3757"/>
    <w:rsid w:val="00DF1290"/>
    <w:rsid w:val="00E30B4D"/>
    <w:rsid w:val="00E94A08"/>
    <w:rsid w:val="00EA11F2"/>
    <w:rsid w:val="00EA2BF1"/>
    <w:rsid w:val="00EA3A67"/>
    <w:rsid w:val="00EB0C31"/>
    <w:rsid w:val="00EF5188"/>
    <w:rsid w:val="00F42A41"/>
    <w:rsid w:val="00F5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513"/>
    <w:rPr>
      <w:sz w:val="18"/>
      <w:szCs w:val="18"/>
    </w:rPr>
  </w:style>
  <w:style w:type="paragraph" w:customStyle="1" w:styleId="Char1">
    <w:name w:val="Char"/>
    <w:basedOn w:val="a"/>
    <w:autoRedefine/>
    <w:rsid w:val="005B0672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paragraph" w:styleId="a5">
    <w:name w:val="Date"/>
    <w:basedOn w:val="a"/>
    <w:next w:val="a"/>
    <w:link w:val="Char2"/>
    <w:uiPriority w:val="99"/>
    <w:semiHidden/>
    <w:unhideWhenUsed/>
    <w:rsid w:val="00F42A41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F42A41"/>
  </w:style>
  <w:style w:type="character" w:styleId="a6">
    <w:name w:val="page number"/>
    <w:basedOn w:val="a0"/>
    <w:rsid w:val="00D57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jiajing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5</cp:revision>
  <dcterms:created xsi:type="dcterms:W3CDTF">2022-04-22T02:00:00Z</dcterms:created>
  <dcterms:modified xsi:type="dcterms:W3CDTF">2022-04-26T08:33:00Z</dcterms:modified>
</cp:coreProperties>
</file>