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一、食用农产品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1.蔬菜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豆类蔬菜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豇豆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灭蝇胺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克百威、毒死蜱、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水胺硫磷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甲拌磷、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甲基异柳磷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氯氟氰菊酯和高效氯氟氰菊酯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根茎类和薯芋类蔬菜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胡萝卜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氯氟氰菊酯和高效氯氟氰菊酯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甲拌磷。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瓜类蔬菜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黄瓜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氧乐果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毒死蜱、敌敌畏、腐霉利。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鳞茎类蔬菜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韭菜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腐霉利、毒死蜱、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敌敌畏、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甲拌磷、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啶虫脒、水胺硫磷。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茄果类蔬菜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番茄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氯氟氰菊酯和高效氯氟氰菊酯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毒死蜱、敌敌畏。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辣椒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氯氟氰菊酯和高效氯氟氰菊酯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敌敌畏、水胺硫磷。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鲜食用菌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氯氰菊酯和高效氯氰菊酯、氯氟氰菊酯和高效氯氟氰菊酯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叶菜类蔬菜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芹菜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毒死蜱、甲拌磷、克百威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水胺硫磷、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敌敌畏。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大白菜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水胺硫磷、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毒死蜱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、乙酰甲胺磷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油麦菜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乙酰甲胺磷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水胺硫磷、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毒死蜱。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普通白菜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水胺硫磷、毒死蜱、啶虫脒、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敌敌畏。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芸薹属类蔬菜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结球甘蓝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乙酰甲胺磷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、甲基异柳磷、氧乐果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4C825FA"/>
    <w:rsid w:val="078305B5"/>
    <w:rsid w:val="09240B17"/>
    <w:rsid w:val="0A1109DA"/>
    <w:rsid w:val="0A293138"/>
    <w:rsid w:val="0A3A7672"/>
    <w:rsid w:val="0BA22ACC"/>
    <w:rsid w:val="0BBE1D27"/>
    <w:rsid w:val="0BDC5341"/>
    <w:rsid w:val="0E9043C8"/>
    <w:rsid w:val="10A356AC"/>
    <w:rsid w:val="126C2DBB"/>
    <w:rsid w:val="13F515E8"/>
    <w:rsid w:val="15536ECC"/>
    <w:rsid w:val="16354B29"/>
    <w:rsid w:val="1706020D"/>
    <w:rsid w:val="18BF6884"/>
    <w:rsid w:val="1A881D18"/>
    <w:rsid w:val="1CAE6724"/>
    <w:rsid w:val="1D1C73EE"/>
    <w:rsid w:val="20170A72"/>
    <w:rsid w:val="23A76920"/>
    <w:rsid w:val="260943CF"/>
    <w:rsid w:val="261041EC"/>
    <w:rsid w:val="26556D65"/>
    <w:rsid w:val="271F4460"/>
    <w:rsid w:val="28C06BE1"/>
    <w:rsid w:val="28CF1768"/>
    <w:rsid w:val="29D80391"/>
    <w:rsid w:val="2B2B22BB"/>
    <w:rsid w:val="2E114922"/>
    <w:rsid w:val="2F6750AF"/>
    <w:rsid w:val="30B56551"/>
    <w:rsid w:val="32A01A59"/>
    <w:rsid w:val="332B051D"/>
    <w:rsid w:val="344B44CB"/>
    <w:rsid w:val="3841077A"/>
    <w:rsid w:val="389E6002"/>
    <w:rsid w:val="3A540D54"/>
    <w:rsid w:val="3CAB2488"/>
    <w:rsid w:val="3DC86EB5"/>
    <w:rsid w:val="3E620B46"/>
    <w:rsid w:val="3EF44D9E"/>
    <w:rsid w:val="3F29032F"/>
    <w:rsid w:val="40CD6C68"/>
    <w:rsid w:val="40E67EB7"/>
    <w:rsid w:val="40F60BFD"/>
    <w:rsid w:val="43CA63C1"/>
    <w:rsid w:val="444D06E7"/>
    <w:rsid w:val="45E633E2"/>
    <w:rsid w:val="45F70E01"/>
    <w:rsid w:val="475F172D"/>
    <w:rsid w:val="478E27B2"/>
    <w:rsid w:val="48D37561"/>
    <w:rsid w:val="4B9755DB"/>
    <w:rsid w:val="4BA71157"/>
    <w:rsid w:val="4D317C98"/>
    <w:rsid w:val="4DE41955"/>
    <w:rsid w:val="4ECE7D55"/>
    <w:rsid w:val="533771FE"/>
    <w:rsid w:val="534D716A"/>
    <w:rsid w:val="53A636C3"/>
    <w:rsid w:val="53AE2420"/>
    <w:rsid w:val="572720F8"/>
    <w:rsid w:val="58592AC9"/>
    <w:rsid w:val="58FD707B"/>
    <w:rsid w:val="5B74028D"/>
    <w:rsid w:val="607126A4"/>
    <w:rsid w:val="63773BB0"/>
    <w:rsid w:val="64250401"/>
    <w:rsid w:val="646C57D7"/>
    <w:rsid w:val="64EB6F20"/>
    <w:rsid w:val="668707D1"/>
    <w:rsid w:val="66E446AC"/>
    <w:rsid w:val="67E26FB9"/>
    <w:rsid w:val="687670E7"/>
    <w:rsid w:val="6B7B4DC6"/>
    <w:rsid w:val="6CDA2938"/>
    <w:rsid w:val="710A724F"/>
    <w:rsid w:val="712F09D2"/>
    <w:rsid w:val="72191E23"/>
    <w:rsid w:val="72D97702"/>
    <w:rsid w:val="73507703"/>
    <w:rsid w:val="73C05079"/>
    <w:rsid w:val="74E94295"/>
    <w:rsid w:val="75C47E5A"/>
    <w:rsid w:val="765E6FB2"/>
    <w:rsid w:val="766A407C"/>
    <w:rsid w:val="76AF09C1"/>
    <w:rsid w:val="77EB709A"/>
    <w:rsid w:val="782C0724"/>
    <w:rsid w:val="78D74FE0"/>
    <w:rsid w:val="79524ECE"/>
    <w:rsid w:val="7AEB7B62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9</Pages>
  <Words>1894</Words>
  <Characters>2178</Characters>
  <Lines>12</Lines>
  <Paragraphs>3</Paragraphs>
  <TotalTime>1</TotalTime>
  <ScaleCrop>false</ScaleCrop>
  <LinksUpToDate>false</LinksUpToDate>
  <CharactersWithSpaces>2261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2019-03-06T01:04:00Z</cp:lastPrinted>
  <dcterms:modified xsi:type="dcterms:W3CDTF">2022-04-20T08:09:06Z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738F9FBC52D14141AE2F55D4471D19A2</vt:lpwstr>
  </property>
</Properties>
</file>