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81" w:tblpY="7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违法自然人姓名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  <w:t>及联系方式</w:t>
            </w:r>
          </w:p>
        </w:tc>
        <w:tc>
          <w:tcPr>
            <w:tcW w:w="18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  <w:t>自然人住址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  <w:lang w:eastAsia="zh-CN"/>
              </w:rPr>
              <w:t>自然人身份证件号码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西市监处罚﹝2022 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0201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李丞侵犯奥林匹克标志专有权案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    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    话17391808322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陕西省西安市长安区韦曲西韦村西街三巷31号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610121199006190039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当事人销售冬奥会奥林匹克标志的“冰墩墩”毛绒布偶公仔6个和“冰墩墩”小手伴12个，且无法说明网购的奥林匹克标志侵权商品的合法来源，无法提供奥林匹克标志授权资质证明文件。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当事人的行为违反了《奥林匹克标志保护条例》第五条第一款第四项之规定，依据《奥林匹克标志保护条例》第十二条第一款之规定，现责令当事人改正上述违法行为。并决定处罚如下：没收侵犯奥林匹克标志专有权的商品“冰墩墩”毛绒布偶6个，“冰墩墩”小手伴12个。   </w:t>
            </w:r>
          </w:p>
          <w:p>
            <w:pPr>
              <w:ind w:firstLine="210" w:firstLineChars="10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主动履行接到处罚决定书之日起15日内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2022年5月24日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iMDVjYjA5MzUxMzdkZDQxMzI0NWI2OWVjNzZjN2M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054437F5"/>
    <w:rsid w:val="1FC3402A"/>
    <w:rsid w:val="2EB711FE"/>
    <w:rsid w:val="381C1DAA"/>
    <w:rsid w:val="3B4C38BA"/>
    <w:rsid w:val="3D5D7415"/>
    <w:rsid w:val="54C7134C"/>
    <w:rsid w:val="55B6290D"/>
    <w:rsid w:val="59DD48C8"/>
    <w:rsid w:val="61AE19D1"/>
    <w:rsid w:val="646B6D44"/>
    <w:rsid w:val="663D5698"/>
    <w:rsid w:val="6D6A63D9"/>
    <w:rsid w:val="6F2F210F"/>
    <w:rsid w:val="6F5A5F73"/>
    <w:rsid w:val="73F856CA"/>
    <w:rsid w:val="78F16688"/>
    <w:rsid w:val="793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365</Words>
  <Characters>406</Characters>
  <Lines>1</Lines>
  <Paragraphs>1</Paragraphs>
  <TotalTime>2</TotalTime>
  <ScaleCrop>false</ScaleCrop>
  <LinksUpToDate>false</LinksUpToDate>
  <CharactersWithSpaces>418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dell</cp:lastModifiedBy>
  <dcterms:modified xsi:type="dcterms:W3CDTF">2022-05-25T03:09:34Z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FFCE951A6BBD48A3B41EEC576DFA07D4</vt:lpwstr>
  </property>
</Properties>
</file>