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D1" w:rsidRDefault="007033D1" w:rsidP="007033D1">
      <w:pPr>
        <w:jc w:val="center"/>
        <w:rPr>
          <w:rFonts w:ascii="方正小标宋简体" w:eastAsia="方正小标宋简体"/>
          <w:sz w:val="36"/>
        </w:rPr>
      </w:pPr>
    </w:p>
    <w:p w:rsidR="007033D1" w:rsidRPr="001F781E" w:rsidRDefault="007033D1" w:rsidP="007033D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7033D1" w:rsidRDefault="007033D1" w:rsidP="007033D1">
      <w:pPr>
        <w:rPr>
          <w:sz w:val="24"/>
        </w:rPr>
      </w:pPr>
    </w:p>
    <w:p w:rsidR="007033D1" w:rsidRPr="00564E79" w:rsidRDefault="007033D1" w:rsidP="007033D1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827"/>
        <w:gridCol w:w="1559"/>
        <w:gridCol w:w="851"/>
      </w:tblGrid>
      <w:tr w:rsidR="007033D1" w:rsidRPr="00654582" w:rsidTr="0027423A">
        <w:trPr>
          <w:trHeight w:val="1018"/>
        </w:trPr>
        <w:tc>
          <w:tcPr>
            <w:tcW w:w="392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033D1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033D1" w:rsidRPr="00564E79" w:rsidRDefault="007033D1" w:rsidP="0027423A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7033D1" w:rsidRPr="004D56B0" w:rsidTr="0027423A">
        <w:trPr>
          <w:trHeight w:val="1018"/>
        </w:trPr>
        <w:tc>
          <w:tcPr>
            <w:tcW w:w="392" w:type="dxa"/>
            <w:vAlign w:val="center"/>
          </w:tcPr>
          <w:p w:rsidR="007033D1" w:rsidRPr="00654582" w:rsidRDefault="007033D1" w:rsidP="00274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033D1" w:rsidRPr="00BC2003" w:rsidRDefault="007033D1" w:rsidP="00A64190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A64190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Pr="008E2764">
              <w:rPr>
                <w:rFonts w:hint="eastAsia"/>
                <w:sz w:val="24"/>
              </w:rPr>
              <w:t>0</w:t>
            </w:r>
            <w:r w:rsidR="00A64190" w:rsidRPr="008E2764">
              <w:rPr>
                <w:rFonts w:hint="eastAsia"/>
                <w:sz w:val="24"/>
              </w:rPr>
              <w:t>207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033D1" w:rsidRPr="00BC2003" w:rsidRDefault="006A1000" w:rsidP="0027423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西安新唐文华广告策划有限公司虚假宣传</w:t>
            </w:r>
            <w:r w:rsidR="007033D1" w:rsidRPr="00564E79">
              <w:rPr>
                <w:rFonts w:hint="eastAsia"/>
                <w:sz w:val="24"/>
              </w:rPr>
              <w:t>案</w:t>
            </w:r>
          </w:p>
        </w:tc>
        <w:tc>
          <w:tcPr>
            <w:tcW w:w="1275" w:type="dxa"/>
            <w:vAlign w:val="center"/>
          </w:tcPr>
          <w:p w:rsidR="007033D1" w:rsidRPr="003A3691" w:rsidRDefault="006A1000" w:rsidP="00274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西安新唐文华广告策划有限公司</w:t>
            </w:r>
          </w:p>
        </w:tc>
        <w:tc>
          <w:tcPr>
            <w:tcW w:w="1560" w:type="dxa"/>
            <w:vAlign w:val="center"/>
          </w:tcPr>
          <w:p w:rsidR="007033D1" w:rsidRPr="00BC2003" w:rsidRDefault="007033D1" w:rsidP="006A1000">
            <w:pPr>
              <w:spacing w:line="400" w:lineRule="exact"/>
              <w:jc w:val="center"/>
              <w:rPr>
                <w:sz w:val="24"/>
              </w:rPr>
            </w:pPr>
            <w:r w:rsidRPr="00564E79">
              <w:rPr>
                <w:rFonts w:hint="eastAsia"/>
                <w:sz w:val="24"/>
              </w:rPr>
              <w:t>9</w:t>
            </w:r>
            <w:r w:rsidR="006A1000">
              <w:rPr>
                <w:rFonts w:hint="eastAsia"/>
                <w:sz w:val="24"/>
              </w:rPr>
              <w:t>1610132MA7CMH9Q7W</w:t>
            </w:r>
          </w:p>
        </w:tc>
        <w:tc>
          <w:tcPr>
            <w:tcW w:w="992" w:type="dxa"/>
            <w:vAlign w:val="center"/>
          </w:tcPr>
          <w:p w:rsidR="007033D1" w:rsidRPr="00BC2003" w:rsidRDefault="006A1000" w:rsidP="00274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徐海瑞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033D1" w:rsidRPr="00BC2003" w:rsidRDefault="006A1000" w:rsidP="0027423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使用没有真实性依据的表述从事宣传活动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033D1" w:rsidRPr="006A1000" w:rsidRDefault="006A1000" w:rsidP="006A1000">
            <w:pPr>
              <w:pStyle w:val="a4"/>
              <w:spacing w:line="400" w:lineRule="exact"/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当事人的行为涉嫌违反了《中华人民共和国反不正当竞争法》第八条的有关规定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依据《中华人民共和国反不正当竞争法》第二十条的规定，决定对西安新唐文广告策划有限公司做出如下行政处罚：</w:t>
            </w:r>
            <w:r w:rsidRPr="009C3C52">
              <w:rPr>
                <w:rFonts w:ascii="仿宋" w:eastAsia="仿宋" w:hAnsi="仿宋" w:cs="宋体"/>
                <w:sz w:val="28"/>
                <w:szCs w:val="28"/>
              </w:rPr>
              <w:t>责令停止其违法行为，</w:t>
            </w: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并处罚款80000元。</w:t>
            </w:r>
          </w:p>
        </w:tc>
        <w:tc>
          <w:tcPr>
            <w:tcW w:w="1559" w:type="dxa"/>
            <w:vAlign w:val="center"/>
          </w:tcPr>
          <w:p w:rsidR="007033D1" w:rsidRPr="00DB39B6" w:rsidRDefault="007033D1" w:rsidP="0027423A">
            <w:pPr>
              <w:spacing w:line="40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033D1" w:rsidRPr="00564E79" w:rsidRDefault="007033D1" w:rsidP="00A64190">
            <w:pPr>
              <w:spacing w:line="400" w:lineRule="exact"/>
              <w:jc w:val="left"/>
              <w:rPr>
                <w:color w:val="FF0000"/>
                <w:sz w:val="24"/>
              </w:rPr>
            </w:pPr>
            <w:r w:rsidRPr="00D92ABC">
              <w:rPr>
                <w:rFonts w:hint="eastAsia"/>
                <w:sz w:val="24"/>
              </w:rPr>
              <w:t>2022.5.</w:t>
            </w:r>
            <w:r w:rsidR="00A64190">
              <w:rPr>
                <w:rFonts w:hint="eastAsia"/>
                <w:sz w:val="24"/>
              </w:rPr>
              <w:t>25</w:t>
            </w:r>
          </w:p>
        </w:tc>
      </w:tr>
    </w:tbl>
    <w:p w:rsidR="007033D1" w:rsidRPr="004B4C09" w:rsidRDefault="007033D1" w:rsidP="007033D1">
      <w:pPr>
        <w:rPr>
          <w:sz w:val="24"/>
        </w:rPr>
      </w:pPr>
    </w:p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53" w:rsidRDefault="00D60353" w:rsidP="00177B2C">
      <w:r>
        <w:separator/>
      </w:r>
    </w:p>
  </w:endnote>
  <w:endnote w:type="continuationSeparator" w:id="1">
    <w:p w:rsidR="00D60353" w:rsidRDefault="00D60353" w:rsidP="0017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53" w:rsidRDefault="00D60353" w:rsidP="00177B2C">
      <w:r>
        <w:separator/>
      </w:r>
    </w:p>
  </w:footnote>
  <w:footnote w:type="continuationSeparator" w:id="1">
    <w:p w:rsidR="00D60353" w:rsidRDefault="00D60353" w:rsidP="0017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D60353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3D1"/>
    <w:rsid w:val="0003663F"/>
    <w:rsid w:val="000774AA"/>
    <w:rsid w:val="00126621"/>
    <w:rsid w:val="00127B5A"/>
    <w:rsid w:val="00177B2C"/>
    <w:rsid w:val="002758BD"/>
    <w:rsid w:val="00293784"/>
    <w:rsid w:val="002B26A5"/>
    <w:rsid w:val="0031124F"/>
    <w:rsid w:val="00314806"/>
    <w:rsid w:val="00506758"/>
    <w:rsid w:val="00577BCF"/>
    <w:rsid w:val="005921CD"/>
    <w:rsid w:val="00647B94"/>
    <w:rsid w:val="0066112D"/>
    <w:rsid w:val="006A1000"/>
    <w:rsid w:val="007033D1"/>
    <w:rsid w:val="007A3A8B"/>
    <w:rsid w:val="007F2F81"/>
    <w:rsid w:val="0085273E"/>
    <w:rsid w:val="008E2764"/>
    <w:rsid w:val="00973ADF"/>
    <w:rsid w:val="009E2D79"/>
    <w:rsid w:val="00A46E50"/>
    <w:rsid w:val="00A64190"/>
    <w:rsid w:val="00AD23EC"/>
    <w:rsid w:val="00B06F5F"/>
    <w:rsid w:val="00B93536"/>
    <w:rsid w:val="00CD2712"/>
    <w:rsid w:val="00D60353"/>
    <w:rsid w:val="00D67618"/>
    <w:rsid w:val="00DB7FAB"/>
    <w:rsid w:val="00DD06E7"/>
    <w:rsid w:val="00E01984"/>
    <w:rsid w:val="00EE2B69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3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3D1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A1000"/>
    <w:pPr>
      <w:ind w:firstLineChars="200" w:firstLine="420"/>
    </w:pPr>
    <w:rPr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A6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1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5</cp:revision>
  <cp:lastPrinted>2022-06-08T02:53:00Z</cp:lastPrinted>
  <dcterms:created xsi:type="dcterms:W3CDTF">2022-05-26T06:32:00Z</dcterms:created>
  <dcterms:modified xsi:type="dcterms:W3CDTF">2022-06-14T03:16:00Z</dcterms:modified>
</cp:coreProperties>
</file>