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951F54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51F54" w:rsidRPr="005D7E42" w:rsidRDefault="00951F54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5E2466" w:rsidRPr="00E427A2" w:rsidTr="005E2466">
        <w:trPr>
          <w:trHeight w:val="15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180665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111099" w:rsidP="005E2466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11099">
              <w:rPr>
                <w:rFonts w:ascii="仿宋_GB2312" w:eastAsia="仿宋_GB2312" w:hAnsi="Times New Roman" w:cs="仿宋" w:hint="eastAsia"/>
                <w:sz w:val="24"/>
              </w:rPr>
              <w:t>西市监处罚〔2022〕0263号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111099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西安鑫诗雅贸易有限公司</w:t>
            </w:r>
            <w:r w:rsidRPr="00111099">
              <w:rPr>
                <w:rFonts w:ascii="仿宋_GB2312" w:eastAsia="仿宋_GB2312" w:hAnsi="宋体" w:cs="宋体" w:hint="eastAsia"/>
                <w:sz w:val="24"/>
              </w:rPr>
              <w:t>经营不符合技术规范的化妆品案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111099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西安鑫诗雅贸易有限公司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111099" w:rsidP="005E2466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11099">
              <w:rPr>
                <w:rFonts w:ascii="仿宋_GB2312" w:eastAsia="仿宋_GB2312" w:hAnsi="Times New Roman" w:cs="仿宋"/>
                <w:sz w:val="24"/>
              </w:rPr>
              <w:t>91610136MAB0MC9N54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111099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111099">
              <w:rPr>
                <w:rFonts w:ascii="仿宋_GB2312" w:eastAsia="仿宋_GB2312" w:hAnsi="宋体" w:cs="宋体" w:hint="eastAsia"/>
                <w:sz w:val="24"/>
              </w:rPr>
              <w:t>梁继荣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099" w:rsidRDefault="00111099" w:rsidP="00111099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111099">
              <w:rPr>
                <w:rFonts w:ascii="仿宋_GB2312" w:eastAsia="仿宋_GB2312" w:hAnsi="宋体" w:cs="宋体" w:hint="eastAsia"/>
                <w:sz w:val="24"/>
              </w:rPr>
              <w:t>1.经营不符合技术规范的化妆品</w:t>
            </w:r>
            <w:r w:rsidR="005C40F7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5E2466" w:rsidRPr="005E2466" w:rsidRDefault="00111099" w:rsidP="00111099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111099">
              <w:rPr>
                <w:rFonts w:ascii="仿宋_GB2312" w:eastAsia="仿宋_GB2312" w:hAnsi="宋体" w:cs="宋体" w:hint="eastAsia"/>
                <w:sz w:val="24"/>
              </w:rPr>
              <w:t>2.未建立并执行进货查验记录制度</w:t>
            </w:r>
            <w:r w:rsidR="005C40F7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Default="005E2466" w:rsidP="00700062">
            <w:pPr>
              <w:spacing w:beforeLines="50"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 w:rsidR="005C40F7">
              <w:rPr>
                <w:rFonts w:ascii="仿宋_GB2312" w:eastAsia="仿宋_GB2312" w:hAnsi="Times New Roman" w:cs="仿宋" w:hint="eastAsia"/>
                <w:sz w:val="24"/>
              </w:rPr>
              <w:t>警告、</w:t>
            </w:r>
            <w:r w:rsidR="00111099" w:rsidRPr="00111099">
              <w:rPr>
                <w:rFonts w:ascii="仿宋_GB2312" w:eastAsia="仿宋_GB2312" w:hAnsi="Times New Roman" w:cs="仿宋" w:hint="eastAsia"/>
                <w:sz w:val="24"/>
              </w:rPr>
              <w:t>没收违法所得、罚款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  <w:p w:rsidR="005E2466" w:rsidRPr="005E2466" w:rsidRDefault="00111099" w:rsidP="00111099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11099">
              <w:rPr>
                <w:rFonts w:ascii="仿宋_GB2312" w:eastAsia="仿宋_GB2312" w:hAnsi="宋体" w:cs="宋体" w:hint="eastAsia"/>
                <w:sz w:val="24"/>
              </w:rPr>
              <w:t>依据《化妆品监督管理条例》第六十条第（二）项、第六十二条第一款第（二）项之规定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853EEE" w:rsidRDefault="005E2466" w:rsidP="005E2466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5E2466" w:rsidRPr="005E2466" w:rsidRDefault="005E2466" w:rsidP="005E2466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111099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2022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 w:rsidR="00111099">
              <w:rPr>
                <w:rFonts w:ascii="仿宋_GB2312" w:eastAsia="仿宋_GB2312" w:hAnsi="Times New Roman" w:cs="仿宋" w:hint="eastAsia"/>
                <w:sz w:val="24"/>
              </w:rPr>
              <w:t>7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 w:rsidR="00111099">
              <w:rPr>
                <w:rFonts w:ascii="仿宋_GB2312" w:eastAsia="仿宋_GB2312" w:hAnsi="Times New Roman" w:cs="仿宋" w:hint="eastAsia"/>
                <w:sz w:val="24"/>
              </w:rPr>
              <w:t>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49" w:rsidRDefault="00CC1449" w:rsidP="003D67CB">
      <w:r>
        <w:separator/>
      </w:r>
    </w:p>
  </w:endnote>
  <w:endnote w:type="continuationSeparator" w:id="1">
    <w:p w:rsidR="00CC1449" w:rsidRDefault="00CC1449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E63F69">
    <w:pPr>
      <w:pStyle w:val="a6"/>
      <w:jc w:val="center"/>
    </w:pPr>
    <w:r w:rsidRPr="00E63F69">
      <w:rPr>
        <w:lang w:val="en-US"/>
      </w:rPr>
      <w:fldChar w:fldCharType="begin"/>
    </w:r>
    <w:r w:rsidR="00E07D15">
      <w:instrText xml:space="preserve"> PAGE   \* MERGEFORMAT </w:instrText>
    </w:r>
    <w:r w:rsidRPr="00E63F69">
      <w:rPr>
        <w:lang w:val="en-US"/>
      </w:rPr>
      <w:fldChar w:fldCharType="separate"/>
    </w:r>
    <w:r w:rsidR="00700062" w:rsidRPr="0070006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49" w:rsidRDefault="00CC1449" w:rsidP="003D67CB">
      <w:r>
        <w:separator/>
      </w:r>
    </w:p>
  </w:footnote>
  <w:footnote w:type="continuationSeparator" w:id="1">
    <w:p w:rsidR="00CC1449" w:rsidRDefault="00CC1449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75D01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11099"/>
    <w:rsid w:val="00131A1E"/>
    <w:rsid w:val="0014296E"/>
    <w:rsid w:val="001560D0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00AD"/>
    <w:rsid w:val="00271470"/>
    <w:rsid w:val="00272076"/>
    <w:rsid w:val="00280731"/>
    <w:rsid w:val="002830F8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473B6"/>
    <w:rsid w:val="003509B7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0D7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51C65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C40F7"/>
    <w:rsid w:val="005D51D7"/>
    <w:rsid w:val="005D7E42"/>
    <w:rsid w:val="005E2466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0062"/>
    <w:rsid w:val="00707376"/>
    <w:rsid w:val="00711530"/>
    <w:rsid w:val="00711C3E"/>
    <w:rsid w:val="00712792"/>
    <w:rsid w:val="007141F6"/>
    <w:rsid w:val="00747B05"/>
    <w:rsid w:val="007550E1"/>
    <w:rsid w:val="00757BEA"/>
    <w:rsid w:val="007644F2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0207"/>
    <w:rsid w:val="009F509B"/>
    <w:rsid w:val="00A05E6B"/>
    <w:rsid w:val="00A06202"/>
    <w:rsid w:val="00A06B4F"/>
    <w:rsid w:val="00A120E2"/>
    <w:rsid w:val="00A24787"/>
    <w:rsid w:val="00A26A5D"/>
    <w:rsid w:val="00A27D41"/>
    <w:rsid w:val="00A3024B"/>
    <w:rsid w:val="00A4112F"/>
    <w:rsid w:val="00A43149"/>
    <w:rsid w:val="00A55C01"/>
    <w:rsid w:val="00A724F4"/>
    <w:rsid w:val="00A76179"/>
    <w:rsid w:val="00A7736F"/>
    <w:rsid w:val="00A84376"/>
    <w:rsid w:val="00AA58ED"/>
    <w:rsid w:val="00AA6537"/>
    <w:rsid w:val="00AB1EDF"/>
    <w:rsid w:val="00AB432D"/>
    <w:rsid w:val="00AC220F"/>
    <w:rsid w:val="00AC6DAE"/>
    <w:rsid w:val="00AC7D82"/>
    <w:rsid w:val="00AD34C8"/>
    <w:rsid w:val="00AE639F"/>
    <w:rsid w:val="00AE6989"/>
    <w:rsid w:val="00AF0223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42D78"/>
    <w:rsid w:val="00B468AC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7BD"/>
    <w:rsid w:val="00C24F9C"/>
    <w:rsid w:val="00C5025C"/>
    <w:rsid w:val="00C55291"/>
    <w:rsid w:val="00C65173"/>
    <w:rsid w:val="00C67C82"/>
    <w:rsid w:val="00C8087F"/>
    <w:rsid w:val="00CA5A9F"/>
    <w:rsid w:val="00CA715F"/>
    <w:rsid w:val="00CA7C79"/>
    <w:rsid w:val="00CB1EB0"/>
    <w:rsid w:val="00CB3109"/>
    <w:rsid w:val="00CC1449"/>
    <w:rsid w:val="00CC1F00"/>
    <w:rsid w:val="00CC56A6"/>
    <w:rsid w:val="00CF2347"/>
    <w:rsid w:val="00CF2C45"/>
    <w:rsid w:val="00D01C32"/>
    <w:rsid w:val="00D043EC"/>
    <w:rsid w:val="00D17AC4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C08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33B5"/>
    <w:rsid w:val="00E44BC3"/>
    <w:rsid w:val="00E45F8E"/>
    <w:rsid w:val="00E559EE"/>
    <w:rsid w:val="00E5633D"/>
    <w:rsid w:val="00E63F69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</Words>
  <Characters>285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54</cp:revision>
  <cp:lastPrinted>2021-04-15T03:50:00Z</cp:lastPrinted>
  <dcterms:created xsi:type="dcterms:W3CDTF">2019-03-04T07:52:00Z</dcterms:created>
  <dcterms:modified xsi:type="dcterms:W3CDTF">2022-07-08T02:51:00Z</dcterms:modified>
</cp:coreProperties>
</file>