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调味品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1.调味料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半固体复合调味料（蛋黄酱、沙拉酱）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29921-2013《食品安全国家标准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金黄色葡萄球菌、沙门氏菌。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半固体复合调味料（火锅底料、麻辣烫底料）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半固体复合调味料（坚果与籽类的泥(酱)）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依据为LS/T 3220-2017《芝麻酱》、GB 29921-2021《食品安全国家标准 预包装食品中致病菌限量》、GB 2762-2017《食品安全国家标准 食品中污染物限量》。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沙门氏菌、过氧化值、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酸值(以KOH计)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半固体复合调味料（辣椒酱）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固体复合调味料（鸡粉、鸡精调味料）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SB/T 10371-2003《鸡精调味料》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谷氨酸钠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呈味核苷酸二钠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液体复合调味料（蚝油、虾油、鱼露）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GB/T 21999-2008《蚝油》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10133-2014《食品安全国家标准 水产调味品》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氨基酸态氮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菌落总数、大肠菌群。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2.调味料酒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糖精钠（以糖精计）、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3.酱类（黄豆酱、甜面酱等）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2718-2014《食品安全国家标准 酿造酱》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2761-2017《食品安全国家标准 食品中真菌毒素限量》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大肠菌群、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氨基酸态氮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糖精钠（以糖精计）。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4.酱油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2717-2018《食品安全国家标准 酱油》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GB/T 18186-2000《酿造酱油》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糖精钠（以糖精计）、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氨基酸态氮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大肠菌群、菌落总数。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5.食醋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2719-2018《食品安全国家标准 食醋》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及产品明示标准和质量要求。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糖精钠（以糖精计）。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6.食盐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26878-2011《食品安全国家标准 食用盐碘含量》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碘(以I计)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铅(以Pb计)、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总砷(以As计)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亚铁氰化钾/亚铁氰化钠(以亚铁氰根计)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7.味精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GB/T 8967-2007《谷氨酸钠(味精)》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谷氨酸钠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铅(以Pb计)。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8.香辛料类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辣椒、花椒、辣椒粉、花椒粉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29921-2021《食品安全国家标准 预包装食品中致病菌限量》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、沙门氏菌、铅(以Pb计)。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其他香辛料调味品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29921-2021《食品安全国家标准 预包装食品中致病菌限量》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香辛料调味油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依据为GB 2762-2017《食品安全国家标准 食品中污染物限量》及产品明示标准和质量要求。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酸价/酸值、铅(以Pb计)、过氧化值。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食用油、油脂及其制品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煎炸过程用油(餐饮环节)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2716-2018《食品安全国家标准 植物油》。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酸价。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食用植物油(半精炼、全精炼)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菜籽油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抽检依据为GB/T 1536-2004《菜籽油》、GB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溶剂残留量、乙基麦芽酚、酸值/酸价、过氧化值(以脂肪计)、铅(以Pb计)、特丁基对苯二酚(TBHQ)。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大豆油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食品添加剂使用标准》及产品明示标准及质量要求。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酸值/酸价、过氧化值、溶剂残留量、特丁基对苯二酚(TBHQ)。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花生油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食品添加剂使用标准》、GB 2716-2018《食品安全国家标准 植物油》及产品明示标准及质量要求。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酸值/酸价、过氧化值、溶剂残留量、特丁基对苯二酚(TBHQ)、黄曲霉毒素B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食用植物调和油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食品添加剂使用标准》、GB 2716-2018《食品安全国家标准 植物油》及产品明示标准及质量要求。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酸值/酸价、过氧化值、溶剂残留量、特丁基对苯二酚(TBHQ)、乙基麦芽酚。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芝麻油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食品添加剂使用标准》、GB 2716-2018《食品安全国家标准 植物油》及产品明示标准及质量要求。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酸值/酸价、过氧化值、溶剂残留量、乙基麦芽酚。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茶叶及相关制品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1.茶叶、含茶制品和代用茶（代用茶）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方便食品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1.方便面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17400-2015《食品安全国家标准 方便面》。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菌落总数、大肠菌群。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2.调味面制品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食品添加剂使用标准》、GB 29921-2021《食品安全国家标准 预包装食品中致病菌限量》及产品明示标准和质量要求。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脱氢乙酸及其钠盐（以脱氢乙酸计）、菌落总数、大肠菌群、霉菌、沙门氏菌、金黄色葡萄球菌、苯甲酸及其钠盐(以苯甲酸计)、山梨酸及其钾盐(以山梨酸计)、糖精钠(以糖精计)。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食糖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1.白砂糖、冰糖、赤砂糖、方糖、绵白糖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13104-2014《食品安全国家标准 食糖》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二氧化硫残留量、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2.红糖、冰片糖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13104-2014《食品安全国家标准 食糖》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/>
          <w:sz w:val="32"/>
          <w:szCs w:val="32"/>
          <w:lang w:eastAsia="zh-CN"/>
        </w:rPr>
        <w:t>淀粉及淀粉制品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淀粉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2762-2017《食品安全国家标准 食品中污染物限量》、GB 31637-2016《食品安全国家标准 食用淀粉》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铅(以Pb计)、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大肠菌群、霉菌和酵母、菌落总数。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淀粉制品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粉丝粉条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 食品安全国家标准 食品添加剂使用标准。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铝的残留量（干样品，以Al计）、二氧化硫残留量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其他淀粉制品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 食品安全国家标准 食品添加剂使用标准。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苯甲酸及其钠盐(以苯甲酸计)、山梨酸及其钾盐(以山梨酸计)、铝的残留量(干样品，以Al计)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WI0MjNkZTgxYjc3MTVlNjkyZGMzODA3OTQzMDAifQ=="/>
  </w:docVars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51D6AA7"/>
    <w:rsid w:val="078305B5"/>
    <w:rsid w:val="09240B17"/>
    <w:rsid w:val="09861B93"/>
    <w:rsid w:val="0A1109DA"/>
    <w:rsid w:val="0A293138"/>
    <w:rsid w:val="0A3A7672"/>
    <w:rsid w:val="0B26312A"/>
    <w:rsid w:val="0BA22ACC"/>
    <w:rsid w:val="0BBE1D27"/>
    <w:rsid w:val="0BDC5341"/>
    <w:rsid w:val="0E7220C0"/>
    <w:rsid w:val="0E9043C8"/>
    <w:rsid w:val="10617A68"/>
    <w:rsid w:val="10A356AC"/>
    <w:rsid w:val="126C2DBB"/>
    <w:rsid w:val="13F515E8"/>
    <w:rsid w:val="15536ECC"/>
    <w:rsid w:val="1706020D"/>
    <w:rsid w:val="18BF6884"/>
    <w:rsid w:val="194E309C"/>
    <w:rsid w:val="19EE7423"/>
    <w:rsid w:val="1A881D18"/>
    <w:rsid w:val="1CAE6724"/>
    <w:rsid w:val="1D1C73EE"/>
    <w:rsid w:val="20170A72"/>
    <w:rsid w:val="23A76920"/>
    <w:rsid w:val="260943CF"/>
    <w:rsid w:val="26556D65"/>
    <w:rsid w:val="271F4460"/>
    <w:rsid w:val="28CF1768"/>
    <w:rsid w:val="29B22900"/>
    <w:rsid w:val="29D80391"/>
    <w:rsid w:val="2B2B22BB"/>
    <w:rsid w:val="2E114922"/>
    <w:rsid w:val="2F6750AF"/>
    <w:rsid w:val="30B56551"/>
    <w:rsid w:val="32A01A59"/>
    <w:rsid w:val="332B051D"/>
    <w:rsid w:val="344B44CB"/>
    <w:rsid w:val="363B305A"/>
    <w:rsid w:val="3841077A"/>
    <w:rsid w:val="389E6002"/>
    <w:rsid w:val="3A540D54"/>
    <w:rsid w:val="3DC86EB5"/>
    <w:rsid w:val="3E620B46"/>
    <w:rsid w:val="3EA71EC3"/>
    <w:rsid w:val="3EF44D9E"/>
    <w:rsid w:val="3F29032F"/>
    <w:rsid w:val="3F464C36"/>
    <w:rsid w:val="40CD6C68"/>
    <w:rsid w:val="40E67EB7"/>
    <w:rsid w:val="43580CC6"/>
    <w:rsid w:val="444D06E7"/>
    <w:rsid w:val="45F70E01"/>
    <w:rsid w:val="475F172D"/>
    <w:rsid w:val="478E27B2"/>
    <w:rsid w:val="48D37561"/>
    <w:rsid w:val="48E8631B"/>
    <w:rsid w:val="4B9755DB"/>
    <w:rsid w:val="4BA71157"/>
    <w:rsid w:val="4D317C98"/>
    <w:rsid w:val="4DE41955"/>
    <w:rsid w:val="4ECE7D55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68707D1"/>
    <w:rsid w:val="668F6B2B"/>
    <w:rsid w:val="66E446AC"/>
    <w:rsid w:val="67E26FB9"/>
    <w:rsid w:val="687670E7"/>
    <w:rsid w:val="6B7B4DC6"/>
    <w:rsid w:val="6CDA2938"/>
    <w:rsid w:val="6CFB541F"/>
    <w:rsid w:val="70224B83"/>
    <w:rsid w:val="710A724F"/>
    <w:rsid w:val="712F09D2"/>
    <w:rsid w:val="718F7111"/>
    <w:rsid w:val="72191E23"/>
    <w:rsid w:val="72D97702"/>
    <w:rsid w:val="73507703"/>
    <w:rsid w:val="73C05079"/>
    <w:rsid w:val="745768A6"/>
    <w:rsid w:val="74E94295"/>
    <w:rsid w:val="75C47E5A"/>
    <w:rsid w:val="76334C4C"/>
    <w:rsid w:val="765E6FB2"/>
    <w:rsid w:val="76AF09C1"/>
    <w:rsid w:val="77EB709A"/>
    <w:rsid w:val="782C0724"/>
    <w:rsid w:val="78D74FE0"/>
    <w:rsid w:val="79524ECE"/>
    <w:rsid w:val="7AEB7B62"/>
    <w:rsid w:val="7CE23F22"/>
    <w:rsid w:val="7D766888"/>
    <w:rsid w:val="7E453833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10</Pages>
  <Words>2701</Words>
  <Characters>3202</Characters>
  <Lines>12</Lines>
  <Paragraphs>3</Paragraphs>
  <TotalTime>2</TotalTime>
  <ScaleCrop>false</ScaleCrop>
  <LinksUpToDate>false</LinksUpToDate>
  <CharactersWithSpaces>3295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2022-02-21T07:39:00Z</cp:lastPrinted>
  <dcterms:modified xsi:type="dcterms:W3CDTF">2022-07-06T02:24:42Z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BDB820DB37FA4F2DB5D548BD6561D664</vt:lpwstr>
  </property>
</Properties>
</file>