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default" w:ascii="Segoe UI" w:hAnsi="Segoe UI" w:eastAsia="宋体" w:cs="Segoe UI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不合格项目小知识</w:t>
      </w:r>
    </w:p>
    <w:p>
      <w:pPr>
        <w:numPr>
          <w:ilvl w:val="0"/>
          <w:numId w:val="0"/>
        </w:numPr>
        <w:spacing w:line="6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ascii="黑体" w:hAnsi="黑体" w:eastAsia="黑体"/>
          <w:sz w:val="32"/>
          <w:szCs w:val="32"/>
        </w:rPr>
        <w:t>菌落总数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菌落总数超标的原因，可能是企业未按要求严格控制生产加工过程的卫生条件，也可能与产品包装密封不严或储运条件不当等有关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1D1971B7"/>
    <w:rsid w:val="1D1971B7"/>
    <w:rsid w:val="2AF66C67"/>
    <w:rsid w:val="30405CE3"/>
    <w:rsid w:val="5E1D6CA7"/>
    <w:rsid w:val="5E98162B"/>
    <w:rsid w:val="66121B42"/>
    <w:rsid w:val="737E0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451</Characters>
  <Lines>0</Lines>
  <Paragraphs>0</Paragraphs>
  <TotalTime>1</TotalTime>
  <ScaleCrop>false</ScaleCrop>
  <LinksUpToDate>false</LinksUpToDate>
  <CharactersWithSpaces>459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2022-07-12T07:35:00Z</dcterms:created>
  <dc:creator>宋公子</dc:creator>
  <cp:lastModifiedBy>WPS_1471419017</cp:lastModifiedBy>
  <dcterms:modified xsi:type="dcterms:W3CDTF">2022-08-04T02:16:38Z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CEE8C57C217E46DEA3101AED75F898DC</vt:lpwstr>
  </property>
</Properties>
</file>