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</w:rPr>
        <w:t>2年药械化行政处罚案件信息公开表</w:t>
      </w:r>
    </w:p>
    <w:p>
      <w:pPr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 w:val="24"/>
        </w:rPr>
        <w:t>作出处罚的机关名称</w:t>
      </w:r>
      <w:r>
        <w:rPr>
          <w:rFonts w:hint="eastAsia" w:ascii="仿宋_GB2312" w:hAnsi="仿宋_GB2312" w:eastAsia="仿宋_GB2312" w:cs="仿宋_GB2312"/>
          <w:b/>
          <w:sz w:val="24"/>
        </w:rPr>
        <w:t>：西安市市场监督管理局</w:t>
      </w:r>
    </w:p>
    <w:p/>
    <w:tbl>
      <w:tblPr>
        <w:tblStyle w:val="6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1559"/>
        <w:gridCol w:w="1559"/>
        <w:gridCol w:w="1134"/>
        <w:gridCol w:w="992"/>
        <w:gridCol w:w="3783"/>
        <w:gridCol w:w="2400"/>
        <w:gridCol w:w="118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法定代表人姓名</w:t>
            </w:r>
          </w:p>
        </w:tc>
        <w:tc>
          <w:tcPr>
            <w:tcW w:w="37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主要违法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事实</w:t>
            </w: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行政处罚的种类和依据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ascii="仿宋_GB2312" w:hAnsi="Times New Roman" w:eastAsia="仿宋_GB2312" w:cs="仿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市监处罚〔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0276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Times New Roman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陕西迈创医疗器械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有限公司经营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  <w:t>强制性国家标准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的医疗器械案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陕西迈创医疗器械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91610131MA6U180M2D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候晓军</w:t>
            </w:r>
          </w:p>
        </w:tc>
        <w:tc>
          <w:tcPr>
            <w:tcW w:w="378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仿宋_GB2312" w:hAnsi="Times New Roman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32"/>
                <w:lang w:val="en-US" w:eastAsia="zh-CN"/>
              </w:rPr>
              <w:t>陕西迈创医疗器械有限公司</w:t>
            </w:r>
            <w:r>
              <w:rPr>
                <w:rFonts w:hint="eastAsia" w:ascii="仿宋_GB2312" w:hAnsi="仿宋_GB2312" w:eastAsia="仿宋_GB2312" w:cs="仿宋_GB2312"/>
                <w:kern w:val="1"/>
                <w:szCs w:val="32"/>
                <w:lang w:val="en-US" w:eastAsia="zh-CN"/>
              </w:rPr>
              <w:t>提供的入库记录未如实记录入库时间，无法提供查货验收记录；在随货同行单存在明显错误的情况下未认真审核，仍然将上述口罩入库，未依法履行进货查验义务。</w:t>
            </w:r>
          </w:p>
        </w:tc>
        <w:tc>
          <w:tcPr>
            <w:tcW w:w="240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both"/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处罚种类：1、</w:t>
            </w:r>
            <w:r>
              <w:rPr>
                <w:rFonts w:hint="eastAsia" w:ascii="仿宋_GB2312" w:hAnsi="Times New Roman" w:eastAsia="仿宋_GB2312" w:cs="仿宋"/>
                <w:sz w:val="24"/>
                <w:lang w:val="zh-CN" w:eastAsia="zh-CN"/>
              </w:rPr>
              <w:t>警告。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2、罚款。</w:t>
            </w:r>
          </w:p>
          <w:p>
            <w:pPr>
              <w:spacing w:line="240" w:lineRule="exact"/>
              <w:ind w:firstLine="480" w:firstLineChars="200"/>
              <w:jc w:val="both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依据：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《医疗器械监督管理条例》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（2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017年修订）</w:t>
            </w:r>
            <w:r>
              <w:rPr>
                <w:rFonts w:hint="eastAsia" w:ascii="仿宋_GB2312" w:hAnsi="仿宋_GB2312" w:eastAsia="仿宋_GB2312" w:cs="仿宋_GB2312"/>
                <w:szCs w:val="32"/>
                <w:lang w:val="zh-CN" w:eastAsia="zh-CN"/>
              </w:rPr>
              <w:t>第六十八条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第二项、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《医疗器械监督管理条例》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（2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017年修订）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六十六条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第一款第一项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。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自动履行</w:t>
            </w:r>
            <w:r>
              <w:rPr>
                <w:rFonts w:hint="eastAsia" w:ascii="仿宋_GB2312" w:hAnsi="Times New Roman" w:eastAsia="仿宋_GB2312" w:cs="仿宋"/>
                <w:sz w:val="24"/>
                <w:lang w:eastAsia="zh-CN"/>
              </w:rPr>
              <w:t>，</w:t>
            </w:r>
          </w:p>
          <w:p>
            <w:pPr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hint="eastAsia" w:ascii="仿宋_GB2312" w:hAnsi="Times New Roman" w:eastAsia="仿宋_GB2312" w:cs="仿宋"/>
                <w:sz w:val="24"/>
              </w:rPr>
              <w:t>接到处罚决定书之日起</w:t>
            </w:r>
            <w:r>
              <w:rPr>
                <w:rFonts w:ascii="仿宋_GB2312" w:hAnsi="Times New Roman" w:eastAsia="仿宋_GB2312" w:cs="仿宋"/>
                <w:sz w:val="24"/>
              </w:rPr>
              <w:t>15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"/>
                <w:sz w:val="24"/>
              </w:rPr>
            </w:pPr>
            <w:r>
              <w:rPr>
                <w:rFonts w:ascii="仿宋_GB2312" w:hAnsi="Times New Roman" w:eastAsia="仿宋_GB2312" w:cs="仿宋"/>
                <w:sz w:val="24"/>
              </w:rPr>
              <w:t>202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年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"/>
                <w:sz w:val="24"/>
              </w:rPr>
              <w:t>月</w:t>
            </w:r>
            <w:r>
              <w:rPr>
                <w:rFonts w:hint="eastAsia" w:ascii="仿宋_GB2312" w:hAnsi="Times New Roman" w:eastAsia="仿宋_GB2312" w:cs="仿宋"/>
                <w:sz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"/>
                <w:sz w:val="24"/>
              </w:rPr>
              <w:t>日</w:t>
            </w:r>
          </w:p>
        </w:tc>
      </w:tr>
    </w:tbl>
    <w:p>
      <w:pPr>
        <w:rPr>
          <w:rFonts w:ascii="仿宋_GB2312" w:hAnsi="Times New Roman" w:eastAsia="仿宋_GB2312" w:cs="仿宋"/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BjMGM5MTBiMTFkYTUwOGQzZmIzYjI2MTdlMGNjN2QifQ=="/>
  </w:docVars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2AB0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45CA1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B3481"/>
    <w:rsid w:val="001C19A0"/>
    <w:rsid w:val="001C29AD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40A32"/>
    <w:rsid w:val="0025317C"/>
    <w:rsid w:val="00262E70"/>
    <w:rsid w:val="0026326F"/>
    <w:rsid w:val="00271470"/>
    <w:rsid w:val="00280731"/>
    <w:rsid w:val="0028465D"/>
    <w:rsid w:val="00294886"/>
    <w:rsid w:val="002A60E2"/>
    <w:rsid w:val="002A6C2D"/>
    <w:rsid w:val="002D5111"/>
    <w:rsid w:val="002E01E9"/>
    <w:rsid w:val="002E6CDF"/>
    <w:rsid w:val="002F3451"/>
    <w:rsid w:val="002F7296"/>
    <w:rsid w:val="00302552"/>
    <w:rsid w:val="00302A68"/>
    <w:rsid w:val="00306B4C"/>
    <w:rsid w:val="00314164"/>
    <w:rsid w:val="003153C0"/>
    <w:rsid w:val="00317C40"/>
    <w:rsid w:val="0032452A"/>
    <w:rsid w:val="00325C60"/>
    <w:rsid w:val="00326896"/>
    <w:rsid w:val="00344631"/>
    <w:rsid w:val="003457C9"/>
    <w:rsid w:val="003509B7"/>
    <w:rsid w:val="00350B0A"/>
    <w:rsid w:val="003555B3"/>
    <w:rsid w:val="00365780"/>
    <w:rsid w:val="003742EC"/>
    <w:rsid w:val="00374756"/>
    <w:rsid w:val="00383443"/>
    <w:rsid w:val="00384A66"/>
    <w:rsid w:val="0038745F"/>
    <w:rsid w:val="003877A7"/>
    <w:rsid w:val="003A1DC4"/>
    <w:rsid w:val="003A3030"/>
    <w:rsid w:val="003A62E6"/>
    <w:rsid w:val="003D67CB"/>
    <w:rsid w:val="003F6EFA"/>
    <w:rsid w:val="00401130"/>
    <w:rsid w:val="004066FF"/>
    <w:rsid w:val="00416676"/>
    <w:rsid w:val="00426867"/>
    <w:rsid w:val="00426A88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3EA"/>
    <w:rsid w:val="004F5A65"/>
    <w:rsid w:val="004F7CB1"/>
    <w:rsid w:val="004F7D81"/>
    <w:rsid w:val="00506937"/>
    <w:rsid w:val="00514ED8"/>
    <w:rsid w:val="00526FBB"/>
    <w:rsid w:val="00534159"/>
    <w:rsid w:val="00541045"/>
    <w:rsid w:val="005534E8"/>
    <w:rsid w:val="00555967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B6924"/>
    <w:rsid w:val="006C0258"/>
    <w:rsid w:val="006C78EF"/>
    <w:rsid w:val="006D41A2"/>
    <w:rsid w:val="006D5B24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77731"/>
    <w:rsid w:val="007803FE"/>
    <w:rsid w:val="00796CC0"/>
    <w:rsid w:val="007A2AA6"/>
    <w:rsid w:val="007A7B71"/>
    <w:rsid w:val="007B0369"/>
    <w:rsid w:val="007B1806"/>
    <w:rsid w:val="007B21F7"/>
    <w:rsid w:val="007D5C4A"/>
    <w:rsid w:val="007E3F21"/>
    <w:rsid w:val="007E7EDB"/>
    <w:rsid w:val="007F472B"/>
    <w:rsid w:val="008074CE"/>
    <w:rsid w:val="00815D3B"/>
    <w:rsid w:val="008273EC"/>
    <w:rsid w:val="00832406"/>
    <w:rsid w:val="0083490B"/>
    <w:rsid w:val="00853EEE"/>
    <w:rsid w:val="00856BD5"/>
    <w:rsid w:val="008624F7"/>
    <w:rsid w:val="00880888"/>
    <w:rsid w:val="00895DD4"/>
    <w:rsid w:val="008C77E4"/>
    <w:rsid w:val="008E681A"/>
    <w:rsid w:val="008F63BC"/>
    <w:rsid w:val="009019A8"/>
    <w:rsid w:val="00902B27"/>
    <w:rsid w:val="009064F0"/>
    <w:rsid w:val="0092175B"/>
    <w:rsid w:val="00925F34"/>
    <w:rsid w:val="00934F81"/>
    <w:rsid w:val="009369BF"/>
    <w:rsid w:val="00937833"/>
    <w:rsid w:val="00943140"/>
    <w:rsid w:val="0094523E"/>
    <w:rsid w:val="009470A2"/>
    <w:rsid w:val="00951F54"/>
    <w:rsid w:val="00961A05"/>
    <w:rsid w:val="00965E9E"/>
    <w:rsid w:val="00967A8A"/>
    <w:rsid w:val="00971BE7"/>
    <w:rsid w:val="0097607F"/>
    <w:rsid w:val="00976D1B"/>
    <w:rsid w:val="009814D7"/>
    <w:rsid w:val="0098169E"/>
    <w:rsid w:val="0098533F"/>
    <w:rsid w:val="00993797"/>
    <w:rsid w:val="009A55AE"/>
    <w:rsid w:val="009A7122"/>
    <w:rsid w:val="009C55CF"/>
    <w:rsid w:val="009C66FC"/>
    <w:rsid w:val="009C69A3"/>
    <w:rsid w:val="009D227A"/>
    <w:rsid w:val="009D38C8"/>
    <w:rsid w:val="009D5406"/>
    <w:rsid w:val="009F509B"/>
    <w:rsid w:val="00A05E6B"/>
    <w:rsid w:val="00A06202"/>
    <w:rsid w:val="00A06B4F"/>
    <w:rsid w:val="00A120E2"/>
    <w:rsid w:val="00A24787"/>
    <w:rsid w:val="00A26A5D"/>
    <w:rsid w:val="00A3024B"/>
    <w:rsid w:val="00A320F0"/>
    <w:rsid w:val="00A4112F"/>
    <w:rsid w:val="00A43149"/>
    <w:rsid w:val="00A55C01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AE7F1D"/>
    <w:rsid w:val="00AF7FFE"/>
    <w:rsid w:val="00B01035"/>
    <w:rsid w:val="00B01C1D"/>
    <w:rsid w:val="00B02C7E"/>
    <w:rsid w:val="00B064BC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A2F21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15BFA"/>
    <w:rsid w:val="00C24F9C"/>
    <w:rsid w:val="00C55291"/>
    <w:rsid w:val="00C67C82"/>
    <w:rsid w:val="00CA5A9F"/>
    <w:rsid w:val="00CA7C79"/>
    <w:rsid w:val="00CB037F"/>
    <w:rsid w:val="00CB3109"/>
    <w:rsid w:val="00CC1F00"/>
    <w:rsid w:val="00CC56A6"/>
    <w:rsid w:val="00CD0DBC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1268"/>
    <w:rsid w:val="00DF7959"/>
    <w:rsid w:val="00DF799E"/>
    <w:rsid w:val="00E071DA"/>
    <w:rsid w:val="00E109C2"/>
    <w:rsid w:val="00E250AC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93FDE"/>
    <w:rsid w:val="00EA5B73"/>
    <w:rsid w:val="00EB4DE0"/>
    <w:rsid w:val="00EB60B6"/>
    <w:rsid w:val="00ED60FA"/>
    <w:rsid w:val="00EE2242"/>
    <w:rsid w:val="00F03FEC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D1C1F"/>
    <w:rsid w:val="00FE3A78"/>
    <w:rsid w:val="00FE45C5"/>
    <w:rsid w:val="00FE61AE"/>
    <w:rsid w:val="00FF7710"/>
    <w:rsid w:val="0DF839F6"/>
    <w:rsid w:val="14BE602F"/>
    <w:rsid w:val="26821DD7"/>
    <w:rsid w:val="2CB2009F"/>
    <w:rsid w:val="30F84FFD"/>
    <w:rsid w:val="3F3B11EC"/>
    <w:rsid w:val="53E76BD0"/>
    <w:rsid w:val="54DA7CB5"/>
    <w:rsid w:val="5C0C6FCF"/>
    <w:rsid w:val="5C2D2C85"/>
    <w:rsid w:val="642970F5"/>
    <w:rsid w:val="6DB5216A"/>
    <w:rsid w:val="6F0B755F"/>
    <w:rsid w:val="7A8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99"/>
    <w:rPr>
      <w:rFonts w:cs="Times New Roman"/>
      <w:b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309</Words>
  <Characters>343</Characters>
  <Lines>1</Lines>
  <Paragraphs>1</Paragraphs>
  <TotalTime>1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2019-03-04T07:52:00Z</dcterms:created>
  <dc:creator>王津</dc:creator>
  <cp:lastModifiedBy>天行健</cp:lastModifiedBy>
  <cp:lastPrinted>2022-05-17T06:48:00Z</cp:lastPrinted>
  <dcterms:modified xsi:type="dcterms:W3CDTF">2022-09-14T07:05:12Z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7A7F4E012DEA4A828A1F965263544D3F</vt:lpwstr>
  </property>
</Properties>
</file>