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4" w:rsidRPr="001F781E" w:rsidRDefault="00846C89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</w:t>
      </w:r>
      <w:bookmarkStart w:id="0" w:name="_GoBack"/>
      <w:bookmarkEnd w:id="0"/>
      <w:r w:rsidR="005F03B0">
        <w:rPr>
          <w:rFonts w:ascii="方正小标宋简体" w:eastAsia="方正小标宋简体" w:hint="eastAsia"/>
          <w:sz w:val="36"/>
        </w:rPr>
        <w:t>2</w:t>
      </w:r>
      <w:r w:rsidR="00951F54">
        <w:rPr>
          <w:rFonts w:ascii="方正小标宋简体" w:eastAsia="方正小标宋简体" w:hint="eastAsia"/>
          <w:sz w:val="36"/>
        </w:rPr>
        <w:t>年行</w:t>
      </w:r>
      <w:r w:rsidR="00951F54"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951F54" w:rsidRPr="005D7E42" w:rsidRDefault="00951F54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="002B2E61">
        <w:rPr>
          <w:rFonts w:hint="eastAsia"/>
          <w:b/>
          <w:sz w:val="24"/>
        </w:rPr>
        <w:t>西安市市场监督管理</w:t>
      </w:r>
      <w:r w:rsidR="002B2E61" w:rsidRPr="005D7E42">
        <w:rPr>
          <w:rFonts w:hint="eastAsia"/>
          <w:b/>
          <w:sz w:val="24"/>
        </w:rPr>
        <w:t>局</w:t>
      </w:r>
    </w:p>
    <w:p w:rsidR="00951F54" w:rsidRDefault="00951F54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951F54" w:rsidRPr="00654582" w:rsidTr="00091C06">
        <w:trPr>
          <w:trHeight w:val="1551"/>
        </w:trPr>
        <w:tc>
          <w:tcPr>
            <w:tcW w:w="394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5E2466" w:rsidRPr="00E427A2" w:rsidTr="005E2466">
        <w:trPr>
          <w:trHeight w:val="15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E2466" w:rsidP="00180665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E2466" w:rsidP="005E2466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西市监处罚〔2022〕</w:t>
            </w:r>
            <w:r w:rsidR="005F03B0">
              <w:rPr>
                <w:rFonts w:ascii="仿宋_GB2312" w:eastAsia="仿宋_GB2312" w:hAnsi="Times New Roman" w:cs="仿宋" w:hint="eastAsia"/>
                <w:sz w:val="24"/>
              </w:rPr>
              <w:t>0461</w:t>
            </w:r>
            <w:r w:rsidRPr="00C8087F">
              <w:rPr>
                <w:rFonts w:ascii="仿宋_GB2312" w:eastAsia="仿宋_GB2312" w:hAnsi="Times New Roman" w:cs="仿宋" w:hint="eastAsia"/>
                <w:sz w:val="24"/>
              </w:rPr>
              <w:t>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F03B0" w:rsidP="005E2466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51D0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陕西岁盈旺商贸有限公司擅自变更经营场所</w:t>
            </w:r>
            <w:r w:rsidRPr="00CC3F8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F03B0" w:rsidP="005E2466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51D0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陕西岁盈旺商贸有限公司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E2466" w:rsidP="005F03B0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916101</w:t>
            </w:r>
            <w:r w:rsidR="005F03B0">
              <w:rPr>
                <w:rFonts w:ascii="仿宋_GB2312" w:eastAsia="仿宋_GB2312" w:hAnsi="Times New Roman" w:cs="仿宋" w:hint="eastAsia"/>
                <w:sz w:val="24"/>
              </w:rPr>
              <w:t>11MA6TQX0815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F03B0" w:rsidP="005E2466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高启超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466" w:rsidRPr="005E2466" w:rsidRDefault="005F03B0" w:rsidP="005E2466">
            <w:pPr>
              <w:spacing w:line="240" w:lineRule="exact"/>
              <w:ind w:firstLineChars="150" w:firstLine="36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51D0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擅自变更经营场所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Default="005E2466" w:rsidP="005E2466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处以罚款。</w:t>
            </w:r>
          </w:p>
          <w:p w:rsidR="005E2466" w:rsidRPr="005E2466" w:rsidRDefault="005E2466" w:rsidP="005F03B0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971333">
              <w:rPr>
                <w:rFonts w:ascii="仿宋_GB2312" w:eastAsia="仿宋_GB2312" w:hAnsi="宋体" w:cs="宋体" w:hint="eastAsia"/>
                <w:sz w:val="24"/>
              </w:rPr>
              <w:t>依据《医疗器械</w:t>
            </w:r>
            <w:r w:rsidR="005F03B0">
              <w:rPr>
                <w:rFonts w:ascii="仿宋_GB2312" w:eastAsia="仿宋_GB2312" w:hAnsi="宋体" w:cs="宋体" w:hint="eastAsia"/>
                <w:sz w:val="24"/>
              </w:rPr>
              <w:t>经营监督</w:t>
            </w:r>
            <w:r w:rsidRPr="00971333">
              <w:rPr>
                <w:rFonts w:ascii="仿宋_GB2312" w:eastAsia="仿宋_GB2312" w:hAnsi="宋体" w:cs="宋体" w:hint="eastAsia"/>
                <w:sz w:val="24"/>
              </w:rPr>
              <w:t>管理</w:t>
            </w:r>
            <w:r w:rsidR="005F03B0">
              <w:rPr>
                <w:rFonts w:ascii="仿宋_GB2312" w:eastAsia="仿宋_GB2312" w:hAnsi="宋体" w:cs="宋体" w:hint="eastAsia"/>
                <w:sz w:val="24"/>
              </w:rPr>
              <w:t>办法</w:t>
            </w:r>
            <w:r w:rsidRPr="00971333">
              <w:rPr>
                <w:rFonts w:ascii="仿宋_GB2312" w:eastAsia="仿宋_GB2312" w:hAnsi="宋体" w:cs="宋体" w:hint="eastAsia"/>
                <w:sz w:val="24"/>
              </w:rPr>
              <w:t>》第</w:t>
            </w:r>
            <w:r>
              <w:rPr>
                <w:rFonts w:ascii="仿宋_GB2312" w:eastAsia="仿宋_GB2312" w:hAnsi="宋体" w:cs="宋体" w:hint="eastAsia"/>
                <w:sz w:val="24"/>
              </w:rPr>
              <w:t>六十六</w:t>
            </w:r>
            <w:r w:rsidRPr="00971333">
              <w:rPr>
                <w:rFonts w:ascii="仿宋_GB2312" w:eastAsia="仿宋_GB2312" w:hAnsi="宋体" w:cs="宋体" w:hint="eastAsia"/>
                <w:sz w:val="24"/>
              </w:rPr>
              <w:t>条第一款</w:t>
            </w:r>
            <w:r w:rsidR="005F03B0">
              <w:rPr>
                <w:rFonts w:ascii="仿宋_GB2312" w:eastAsia="仿宋_GB2312" w:hAnsi="宋体" w:cs="宋体" w:hint="eastAsia"/>
                <w:sz w:val="24"/>
              </w:rPr>
              <w:t>第一项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853EEE" w:rsidRDefault="005E2466" w:rsidP="005E2466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5E2466" w:rsidRPr="005E2466" w:rsidRDefault="005E2466" w:rsidP="005E2466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>15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5E2466" w:rsidRDefault="005E2466" w:rsidP="005E2466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2022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 w:rsidR="005F03B0">
              <w:rPr>
                <w:rFonts w:ascii="仿宋_GB2312" w:eastAsia="仿宋_GB2312" w:hAnsi="Times New Roman" w:cs="仿宋" w:hint="eastAsia"/>
                <w:sz w:val="24"/>
              </w:rPr>
              <w:t>10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 w:rsidR="005F03B0">
              <w:rPr>
                <w:rFonts w:ascii="仿宋_GB2312" w:eastAsia="仿宋_GB2312" w:hAnsi="Times New Roman" w:cs="仿宋" w:hint="eastAsia"/>
                <w:sz w:val="24"/>
              </w:rPr>
              <w:t>14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951F54" w:rsidRPr="00853EEE" w:rsidRDefault="00951F54">
      <w:pPr>
        <w:rPr>
          <w:rFonts w:ascii="仿宋_GB2312" w:eastAsia="仿宋_GB2312" w:hAnsi="Times New Roman" w:cs="仿宋"/>
          <w:sz w:val="24"/>
        </w:rPr>
      </w:pPr>
    </w:p>
    <w:sectPr w:rsidR="00951F54" w:rsidRPr="00853EEE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B6B" w:rsidRDefault="005F2B6B" w:rsidP="003D67CB">
      <w:r>
        <w:separator/>
      </w:r>
    </w:p>
  </w:endnote>
  <w:endnote w:type="continuationSeparator" w:id="1">
    <w:p w:rsidR="005F2B6B" w:rsidRDefault="005F2B6B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925807">
    <w:pPr>
      <w:pStyle w:val="a6"/>
      <w:jc w:val="center"/>
    </w:pPr>
    <w:r w:rsidRPr="00925807">
      <w:rPr>
        <w:lang w:val="en-US"/>
      </w:rPr>
      <w:fldChar w:fldCharType="begin"/>
    </w:r>
    <w:r w:rsidR="00E07D15">
      <w:instrText xml:space="preserve"> PAGE   \* MERGEFORMAT </w:instrText>
    </w:r>
    <w:r w:rsidRPr="00925807">
      <w:rPr>
        <w:lang w:val="en-US"/>
      </w:rPr>
      <w:fldChar w:fldCharType="separate"/>
    </w:r>
    <w:r w:rsidR="00C63CBC" w:rsidRPr="00C63CB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1F54" w:rsidRDefault="00951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B6B" w:rsidRDefault="005F2B6B" w:rsidP="003D67CB">
      <w:r>
        <w:separator/>
      </w:r>
    </w:p>
  </w:footnote>
  <w:footnote w:type="continuationSeparator" w:id="1">
    <w:p w:rsidR="005F2B6B" w:rsidRDefault="005F2B6B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951F54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75D01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4296E"/>
    <w:rsid w:val="001560D0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C463F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00AD"/>
    <w:rsid w:val="00271470"/>
    <w:rsid w:val="00272076"/>
    <w:rsid w:val="00280731"/>
    <w:rsid w:val="002830F8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51C65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44120"/>
    <w:rsid w:val="0055050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2466"/>
    <w:rsid w:val="005E6938"/>
    <w:rsid w:val="005F03B0"/>
    <w:rsid w:val="005F2B6B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530"/>
    <w:rsid w:val="00711C3E"/>
    <w:rsid w:val="00712792"/>
    <w:rsid w:val="007141F6"/>
    <w:rsid w:val="00747B05"/>
    <w:rsid w:val="007550E1"/>
    <w:rsid w:val="00757BEA"/>
    <w:rsid w:val="007644F2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807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24F4"/>
    <w:rsid w:val="00A76179"/>
    <w:rsid w:val="00A7736F"/>
    <w:rsid w:val="00A84376"/>
    <w:rsid w:val="00AA58ED"/>
    <w:rsid w:val="00AA6537"/>
    <w:rsid w:val="00AB1EDF"/>
    <w:rsid w:val="00AB432D"/>
    <w:rsid w:val="00AC220F"/>
    <w:rsid w:val="00AC7D82"/>
    <w:rsid w:val="00AD34C8"/>
    <w:rsid w:val="00AE639F"/>
    <w:rsid w:val="00AF0223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41579"/>
    <w:rsid w:val="00B42D78"/>
    <w:rsid w:val="00B468AC"/>
    <w:rsid w:val="00B66529"/>
    <w:rsid w:val="00B6727B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7BD"/>
    <w:rsid w:val="00C24F9C"/>
    <w:rsid w:val="00C5025C"/>
    <w:rsid w:val="00C55291"/>
    <w:rsid w:val="00C63CBC"/>
    <w:rsid w:val="00C67C82"/>
    <w:rsid w:val="00C8087F"/>
    <w:rsid w:val="00CA5A9F"/>
    <w:rsid w:val="00CA715F"/>
    <w:rsid w:val="00CA7C79"/>
    <w:rsid w:val="00CB1EB0"/>
    <w:rsid w:val="00CB3109"/>
    <w:rsid w:val="00CC1F00"/>
    <w:rsid w:val="00CC56A6"/>
    <w:rsid w:val="00CF2347"/>
    <w:rsid w:val="00CF2C45"/>
    <w:rsid w:val="00D01C32"/>
    <w:rsid w:val="00D043EC"/>
    <w:rsid w:val="00D17AC4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C08"/>
    <w:rsid w:val="00DF0E5A"/>
    <w:rsid w:val="00DF62A2"/>
    <w:rsid w:val="00DF7959"/>
    <w:rsid w:val="00DF799E"/>
    <w:rsid w:val="00E071DA"/>
    <w:rsid w:val="00E07D15"/>
    <w:rsid w:val="00E109C2"/>
    <w:rsid w:val="00E250AC"/>
    <w:rsid w:val="00E266DB"/>
    <w:rsid w:val="00E31DFE"/>
    <w:rsid w:val="00E427A2"/>
    <w:rsid w:val="00E433B5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kern w:val="0"/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</Words>
  <Characters>247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51</cp:revision>
  <cp:lastPrinted>2021-04-15T03:50:00Z</cp:lastPrinted>
  <dcterms:created xsi:type="dcterms:W3CDTF">2019-03-04T07:52:00Z</dcterms:created>
  <dcterms:modified xsi:type="dcterms:W3CDTF">2022-10-21T02:03:00Z</dcterms:modified>
</cp:coreProperties>
</file>