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。长期食用恩诺沙星残留超标的食品，对人体健康有一定影响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ascii="黑体" w:hAnsi="黑体" w:eastAsia="黑体"/>
          <w:sz w:val="32"/>
          <w:szCs w:val="32"/>
        </w:rPr>
        <w:t>黄曲霉毒素B</w:t>
      </w:r>
      <w:r>
        <w:rPr>
          <w:rFonts w:hint="eastAsia" w:ascii="黑体" w:hAnsi="黑体" w:eastAsia="黑体"/>
          <w:sz w:val="32"/>
          <w:szCs w:val="32"/>
          <w:vertAlign w:val="subscript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是一种强致癌性的真菌毒素。食用黄曲霉毒素B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超标的食品，可能对肝脏造成损害。《食品安全国家标准 食品中真菌毒素限量》（GB 2761—2017）中规定，黄曲霉毒素B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在花生及其制品中的最大限量值为20μg/kg。坚果及籽类中黄曲霉毒素B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超标的原因，可能是生产企业使用的原料因储存条件不当产生了黄曲霉毒素B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；也可能是生产加工过程中卫生条件控制不严格；还可能与产品包装密封不严、储运条件控制不当等有关。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造成酸价不合格的主要原因，可能是企业原料采购把关不严、生产工艺不达标、产品储藏条件不当，特别是存贮温度较高时易导致食品中的脂肪氧化酸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四、噻虫胺</w:t>
      </w:r>
    </w:p>
    <w:p>
      <w:pPr>
        <w:pStyle w:val="2"/>
        <w:ind w:firstLine="56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噻虫胺是一种高效安全、高选择性的新型杀虫剂。农产品中检出噻虫胺的原因可能是农户为快速控制虫害，加大用药量或未遵守采摘间隔期规定，致使上市销售的产品中残留量超标。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、噻虫嗪</w:t>
      </w:r>
    </w:p>
    <w:p>
      <w:pPr>
        <w:pStyle w:val="2"/>
        <w:ind w:firstLine="56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噻虫嗪是烟碱类杀虫剂，具有胃毒、触杀和内吸作用，对蚜虫、蛴螬等有较好防效。少量的残留不会引起人体急性中毒，但长期食用噻虫嗪超标的食品，对人体健康可能有一定影响。姜中噻虫嗪残留量超标的原因，可能是为快速控制虫害，加大用药量或未遵守采摘间隔期规定，致使上市销售的产品中残留量超标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WI0MjNkZTgxYjc3MTVlNjkyZGMzODA3OTQzMDAifQ=="/>
  </w:docVars>
  <w:rsids>
    <w:rsidRoot w:val="1D1971B7"/>
    <w:rsid w:val="088C4D30"/>
    <w:rsid w:val="09212ABA"/>
    <w:rsid w:val="09C53944"/>
    <w:rsid w:val="0E664FCA"/>
    <w:rsid w:val="0E884F40"/>
    <w:rsid w:val="13A60EB8"/>
    <w:rsid w:val="17FD24FB"/>
    <w:rsid w:val="183F2B14"/>
    <w:rsid w:val="18FF04F5"/>
    <w:rsid w:val="19A76BC3"/>
    <w:rsid w:val="1ACB4B33"/>
    <w:rsid w:val="1AFA0F74"/>
    <w:rsid w:val="1D1971B7"/>
    <w:rsid w:val="2AF66C67"/>
    <w:rsid w:val="2B2D2CA0"/>
    <w:rsid w:val="2DE37BA3"/>
    <w:rsid w:val="30405CE3"/>
    <w:rsid w:val="323963CE"/>
    <w:rsid w:val="3D7E738B"/>
    <w:rsid w:val="3E774506"/>
    <w:rsid w:val="3E9A01F4"/>
    <w:rsid w:val="42E14644"/>
    <w:rsid w:val="5A4676B1"/>
    <w:rsid w:val="5D0905C7"/>
    <w:rsid w:val="5E1D6CA7"/>
    <w:rsid w:val="5E98162B"/>
    <w:rsid w:val="644C3BBB"/>
    <w:rsid w:val="649261B6"/>
    <w:rsid w:val="66121B42"/>
    <w:rsid w:val="74221E65"/>
    <w:rsid w:val="78B83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782</Characters>
  <Lines>0</Lines>
  <Paragraphs>0</Paragraphs>
  <TotalTime>13</TotalTime>
  <ScaleCrop>false</ScaleCrop>
  <LinksUpToDate>false</LinksUpToDate>
  <CharactersWithSpaces>784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2022-07-12T07:35:00Z</dcterms:created>
  <dc:creator>宋公子</dc:creator>
  <cp:lastModifiedBy>WPS_1471419017</cp:lastModifiedBy>
  <dcterms:modified xsi:type="dcterms:W3CDTF">2022-10-26T07:16:04Z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218067CAB16945C8BC2105C6008EA4CF</vt:lpwstr>
  </property>
</Properties>
</file>