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餐饮食品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1.餐饮具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据为GB 14934-2016 食品安全国家标准 消毒餐（饮）具。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38" w:leftChars="304" w:firstLine="0" w:firstLineChars="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阴离子合成洗涤剂(以十二烷基苯磺酸钠计)、大肠菌群。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2.坚果及籽类食品(自制)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花生及其制品(自制)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抽检依据为GB 2761-2017《食品安全国家标准 食品中真菌毒素限量》。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3.米面及其制品(自制)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发酵面制品(自制)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抽检依据为GB 2760-2014《食品安全国家标准 食品添加剂使用标准》及产品明示标准及质量要求。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铝的残留量(干样品，以Al计)、苯甲酸及其钠盐(以苯甲酸计)、山梨酸及其钾盐(以山梨酸计)、糖精钠(以糖精计)。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馒头花卷(自制)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抽检依据为GB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铝的残留量(干样品，以Al计)、苯甲酸及其钠盐(以苯甲酸计)、山梨酸及其钾盐(以山梨酸计)、糖精钠(以糖精计)。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油饼油条(自制)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抽检依据为GB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铝的残留量(干样品，以Al计)。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油炸面制品（自制）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抽检依据为GB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铝的残留量(干样品，以Al计)。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4.肉制品（自制）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酱卤肉制品(自制)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抽检依据为卫生部、国家食品药品监督管理局2012年第10号公告。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亚硝酸盐(以亚硝酸钠计)。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肉冻、皮冻(自制)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抽检依据GB 2762-2017《食品安全国家标准 食品中污染物限量》。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铬(以Cr计)。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firstLine="0" w:firstLineChars="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二、粮食加工品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1.大米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检依据GB 2762-2017《食品安全国家标准 食品中污染物限量》、GB 2761-2017《食品安全国家标准 食品中真菌毒素限量》。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镉（以Cd计）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铅(以Pb计)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spacing w:line="576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2.谷物加工品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据为GB 2762-2017《食品安全国家标准 食品中污染物限量》、GB 2761-2017《食品安全国家标准 食品中真菌毒素限量》。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铅(以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P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b计）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镉(以Cd计)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3.谷物碾磨加工品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米粉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2762-2017《食品安全国家标准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铅(以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P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b计）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其他谷物碾磨加工品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2762-2017《食品安全国家标准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铅(以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P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b计）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镉(以Cd计)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793953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MWI0MjNkZTgxYjc3MTVlNjkyZGMzODA3OTQzMDAifQ=="/>
  </w:docVars>
  <w:rsids>
    <w:rsidRoot w:val="00172A27"/>
    <w:rsid w:val="00060C4D"/>
    <w:rsid w:val="0009524F"/>
    <w:rsid w:val="000B1E7D"/>
    <w:rsid w:val="000E719B"/>
    <w:rsid w:val="00107FAF"/>
    <w:rsid w:val="00133543"/>
    <w:rsid w:val="00172A27"/>
    <w:rsid w:val="001B223C"/>
    <w:rsid w:val="002B260B"/>
    <w:rsid w:val="002E1FDF"/>
    <w:rsid w:val="002F11AA"/>
    <w:rsid w:val="00353151"/>
    <w:rsid w:val="003F4E9F"/>
    <w:rsid w:val="004A5A18"/>
    <w:rsid w:val="00542B00"/>
    <w:rsid w:val="005871AC"/>
    <w:rsid w:val="006324E3"/>
    <w:rsid w:val="00635ED7"/>
    <w:rsid w:val="008C359D"/>
    <w:rsid w:val="00937D35"/>
    <w:rsid w:val="009A1A71"/>
    <w:rsid w:val="009C7794"/>
    <w:rsid w:val="009D04C2"/>
    <w:rsid w:val="009E681A"/>
    <w:rsid w:val="009F664B"/>
    <w:rsid w:val="00A61305"/>
    <w:rsid w:val="00AF6BB3"/>
    <w:rsid w:val="00D67E65"/>
    <w:rsid w:val="00E33C9D"/>
    <w:rsid w:val="00ED7605"/>
    <w:rsid w:val="00F73EAB"/>
    <w:rsid w:val="02367C68"/>
    <w:rsid w:val="051D6AA7"/>
    <w:rsid w:val="078305B5"/>
    <w:rsid w:val="09240B17"/>
    <w:rsid w:val="09861B93"/>
    <w:rsid w:val="0A1109DA"/>
    <w:rsid w:val="0A293138"/>
    <w:rsid w:val="0A3A7672"/>
    <w:rsid w:val="0B26312A"/>
    <w:rsid w:val="0BA22ACC"/>
    <w:rsid w:val="0BBE1D27"/>
    <w:rsid w:val="0BDC5341"/>
    <w:rsid w:val="0C590FE0"/>
    <w:rsid w:val="0E7220C0"/>
    <w:rsid w:val="0E9043C8"/>
    <w:rsid w:val="10A356AC"/>
    <w:rsid w:val="126C2DBB"/>
    <w:rsid w:val="13F515E8"/>
    <w:rsid w:val="15536ECC"/>
    <w:rsid w:val="1706020D"/>
    <w:rsid w:val="17782C63"/>
    <w:rsid w:val="18BF6884"/>
    <w:rsid w:val="194E309C"/>
    <w:rsid w:val="1A881D18"/>
    <w:rsid w:val="1CAE6724"/>
    <w:rsid w:val="1D1C73EE"/>
    <w:rsid w:val="1E743535"/>
    <w:rsid w:val="20170A72"/>
    <w:rsid w:val="23A76920"/>
    <w:rsid w:val="260943CF"/>
    <w:rsid w:val="26556D65"/>
    <w:rsid w:val="271F4460"/>
    <w:rsid w:val="28CF1768"/>
    <w:rsid w:val="29B22900"/>
    <w:rsid w:val="29D80391"/>
    <w:rsid w:val="2B2B22BB"/>
    <w:rsid w:val="2E114922"/>
    <w:rsid w:val="2F6750AF"/>
    <w:rsid w:val="2FA662CF"/>
    <w:rsid w:val="30B56551"/>
    <w:rsid w:val="32A01A59"/>
    <w:rsid w:val="332B051D"/>
    <w:rsid w:val="344B44CB"/>
    <w:rsid w:val="363B305A"/>
    <w:rsid w:val="3841077A"/>
    <w:rsid w:val="389E6002"/>
    <w:rsid w:val="3A540D54"/>
    <w:rsid w:val="3DC86EB5"/>
    <w:rsid w:val="3E620B46"/>
    <w:rsid w:val="3EA71EC3"/>
    <w:rsid w:val="3EF44D9E"/>
    <w:rsid w:val="3F29032F"/>
    <w:rsid w:val="3F464C36"/>
    <w:rsid w:val="40CD6C68"/>
    <w:rsid w:val="40E67EB7"/>
    <w:rsid w:val="444D06E7"/>
    <w:rsid w:val="45F70E01"/>
    <w:rsid w:val="475F172D"/>
    <w:rsid w:val="478E27B2"/>
    <w:rsid w:val="48D37561"/>
    <w:rsid w:val="4B9755DB"/>
    <w:rsid w:val="4BA71157"/>
    <w:rsid w:val="4D317C98"/>
    <w:rsid w:val="4DE41955"/>
    <w:rsid w:val="4ECE7D55"/>
    <w:rsid w:val="533771FE"/>
    <w:rsid w:val="534D716A"/>
    <w:rsid w:val="53A636C3"/>
    <w:rsid w:val="53AE2420"/>
    <w:rsid w:val="56EF3C74"/>
    <w:rsid w:val="572720F8"/>
    <w:rsid w:val="58592AC9"/>
    <w:rsid w:val="58FD707B"/>
    <w:rsid w:val="5B74028D"/>
    <w:rsid w:val="5C8400C2"/>
    <w:rsid w:val="607126A4"/>
    <w:rsid w:val="63773BB0"/>
    <w:rsid w:val="64250401"/>
    <w:rsid w:val="646C57D7"/>
    <w:rsid w:val="64EB6F20"/>
    <w:rsid w:val="65280F59"/>
    <w:rsid w:val="668707D1"/>
    <w:rsid w:val="668F6B2B"/>
    <w:rsid w:val="66E446AC"/>
    <w:rsid w:val="67E26FB9"/>
    <w:rsid w:val="687670E7"/>
    <w:rsid w:val="69071A87"/>
    <w:rsid w:val="6B7B4DC6"/>
    <w:rsid w:val="6CDA2938"/>
    <w:rsid w:val="710A724F"/>
    <w:rsid w:val="712F09D2"/>
    <w:rsid w:val="72191E23"/>
    <w:rsid w:val="72AB092A"/>
    <w:rsid w:val="72D97702"/>
    <w:rsid w:val="73507703"/>
    <w:rsid w:val="73C05079"/>
    <w:rsid w:val="745768A6"/>
    <w:rsid w:val="74E94295"/>
    <w:rsid w:val="75C47E5A"/>
    <w:rsid w:val="765E6FB2"/>
    <w:rsid w:val="76AF09C1"/>
    <w:rsid w:val="77EB709A"/>
    <w:rsid w:val="782C0724"/>
    <w:rsid w:val="78D74FE0"/>
    <w:rsid w:val="79524ECE"/>
    <w:rsid w:val="7AEB7B62"/>
    <w:rsid w:val="7CE23F22"/>
    <w:rsid w:val="7D766888"/>
    <w:rsid w:val="7F6725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5</Pages>
  <Words>941</Words>
  <Characters>1085</Characters>
  <Lines>12</Lines>
  <Paragraphs>3</Paragraphs>
  <TotalTime>1</TotalTime>
  <ScaleCrop>false</ScaleCrop>
  <LinksUpToDate>false</LinksUpToDate>
  <CharactersWithSpaces>1113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2019-10-16T04:49:00Z</dcterms:created>
  <dc:creator>SDWM</dc:creator>
  <cp:lastModifiedBy>WPS_1471419017</cp:lastModifiedBy>
  <cp:lastPrinted>2022-10-12T08:11:00Z</cp:lastPrinted>
  <dcterms:modified xsi:type="dcterms:W3CDTF">2022-11-14T03:01:03Z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8B80F5666342458D8DE29D2040E7BA2A</vt:lpwstr>
  </property>
</Properties>
</file>