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89" w:rsidRPr="001F781E" w:rsidRDefault="000F1B89" w:rsidP="000F1B89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22年行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0F1B89" w:rsidRDefault="000F1B89" w:rsidP="000F1B89">
      <w:pPr>
        <w:rPr>
          <w:sz w:val="24"/>
        </w:rPr>
      </w:pPr>
    </w:p>
    <w:p w:rsidR="000F1B89" w:rsidRPr="00564E79" w:rsidRDefault="000F1B89" w:rsidP="000F1B89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827"/>
        <w:gridCol w:w="1559"/>
        <w:gridCol w:w="851"/>
      </w:tblGrid>
      <w:tr w:rsidR="000F1B89" w:rsidRPr="00654582" w:rsidTr="00C9006F">
        <w:trPr>
          <w:trHeight w:val="1018"/>
        </w:trPr>
        <w:tc>
          <w:tcPr>
            <w:tcW w:w="392" w:type="dxa"/>
            <w:vAlign w:val="center"/>
          </w:tcPr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1B8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0F1B89" w:rsidRPr="00564E79" w:rsidRDefault="000F1B89" w:rsidP="00C9006F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0F1B89" w:rsidRPr="004D56B0" w:rsidTr="00C9006F">
        <w:trPr>
          <w:trHeight w:val="1018"/>
        </w:trPr>
        <w:tc>
          <w:tcPr>
            <w:tcW w:w="392" w:type="dxa"/>
            <w:vAlign w:val="center"/>
          </w:tcPr>
          <w:p w:rsidR="000F1B89" w:rsidRPr="00654582" w:rsidRDefault="000F1B89" w:rsidP="00C90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1B89" w:rsidRPr="00101E92" w:rsidRDefault="000F1B89" w:rsidP="00FF0E1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 xml:space="preserve">西市监处罚〔2022〕     </w:t>
            </w:r>
            <w:r w:rsidRPr="00100C1F">
              <w:rPr>
                <w:rFonts w:ascii="仿宋" w:eastAsia="仿宋" w:hAnsi="仿宋" w:hint="eastAsia"/>
                <w:sz w:val="24"/>
              </w:rPr>
              <w:t>05</w:t>
            </w:r>
            <w:r w:rsidR="00FF0E15" w:rsidRPr="00100C1F">
              <w:rPr>
                <w:rFonts w:ascii="仿宋" w:eastAsia="仿宋" w:hAnsi="仿宋" w:hint="eastAsia"/>
                <w:sz w:val="24"/>
              </w:rPr>
              <w:t>7</w:t>
            </w:r>
            <w:r w:rsidRPr="00100C1F">
              <w:rPr>
                <w:rFonts w:ascii="仿宋" w:eastAsia="仿宋" w:hAnsi="仿宋" w:hint="eastAsia"/>
                <w:sz w:val="24"/>
              </w:rPr>
              <w:t>2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0F1B89" w:rsidRPr="00101E92" w:rsidRDefault="00FF0E15" w:rsidP="00C9006F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1E6F01">
              <w:rPr>
                <w:rFonts w:ascii="仿宋" w:eastAsia="仿宋" w:hAnsi="仿宋" w:cs="宋体" w:hint="eastAsia"/>
                <w:sz w:val="24"/>
              </w:rPr>
              <w:t>西安经济技术开发区奥景生鲜店</w:t>
            </w:r>
            <w:r w:rsidRPr="00FF0E15">
              <w:rPr>
                <w:rFonts w:ascii="仿宋" w:eastAsia="仿宋" w:hAnsi="仿宋" w:cs="宋体" w:hint="eastAsia"/>
                <w:sz w:val="24"/>
              </w:rPr>
              <w:t>涉嫌销售经抽检结论为不符合食品安全标准的食品案</w:t>
            </w:r>
          </w:p>
        </w:tc>
        <w:tc>
          <w:tcPr>
            <w:tcW w:w="1275" w:type="dxa"/>
            <w:vAlign w:val="center"/>
          </w:tcPr>
          <w:p w:rsidR="000F1B89" w:rsidRPr="00101E92" w:rsidRDefault="00FF0E15" w:rsidP="00C9006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E6F01">
              <w:rPr>
                <w:rFonts w:ascii="仿宋" w:eastAsia="仿宋" w:hAnsi="仿宋" w:cs="宋体" w:hint="eastAsia"/>
                <w:sz w:val="24"/>
              </w:rPr>
              <w:t>西安经济技术开发区奥景生鲜店</w:t>
            </w:r>
          </w:p>
        </w:tc>
        <w:tc>
          <w:tcPr>
            <w:tcW w:w="1560" w:type="dxa"/>
            <w:vAlign w:val="center"/>
          </w:tcPr>
          <w:p w:rsidR="000F1B89" w:rsidRPr="00101E92" w:rsidRDefault="000F1B89" w:rsidP="00FF0E1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92610132MAB0</w:t>
            </w:r>
            <w:r w:rsidR="00FF0E15">
              <w:rPr>
                <w:rFonts w:ascii="仿宋" w:eastAsia="仿宋" w:hAnsi="仿宋" w:hint="eastAsia"/>
                <w:sz w:val="24"/>
              </w:rPr>
              <w:t>W5DF0T</w:t>
            </w:r>
          </w:p>
        </w:tc>
        <w:tc>
          <w:tcPr>
            <w:tcW w:w="992" w:type="dxa"/>
            <w:vAlign w:val="center"/>
          </w:tcPr>
          <w:p w:rsidR="000F1B89" w:rsidRPr="00101E92" w:rsidRDefault="00FF0E15" w:rsidP="00C9006F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兰明开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F1B89" w:rsidRPr="00101E92" w:rsidRDefault="00FF0E15" w:rsidP="00C9006F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FF0E15">
              <w:rPr>
                <w:rFonts w:ascii="仿宋" w:eastAsia="仿宋" w:hAnsi="仿宋" w:cs="宋体" w:hint="eastAsia"/>
                <w:sz w:val="24"/>
              </w:rPr>
              <w:t>涉嫌销售经抽检结论为不符合食品安全标准的食品案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F1B89" w:rsidRDefault="000F1B89" w:rsidP="00C9006F">
            <w:pPr>
              <w:spacing w:line="2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F1B89" w:rsidRPr="00101E92" w:rsidRDefault="000F1B89" w:rsidP="00C9006F">
            <w:pPr>
              <w:spacing w:line="2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当事人上述行为违反了《中华人民共和国食品安全法》第三十四条第（二）项规定，依据《中华人民共和国食品安全法》第一百二十四条第一款规定，</w:t>
            </w:r>
            <w:r w:rsidRPr="00101E92">
              <w:rPr>
                <w:rFonts w:ascii="仿宋" w:eastAsia="仿宋" w:hAnsi="仿宋"/>
                <w:sz w:val="24"/>
              </w:rPr>
              <w:t>责令当事人停止其违法行为，</w:t>
            </w:r>
            <w:r w:rsidRPr="00101E92">
              <w:rPr>
                <w:rFonts w:ascii="仿宋" w:eastAsia="仿宋" w:hAnsi="仿宋" w:hint="eastAsia"/>
                <w:sz w:val="24"/>
              </w:rPr>
              <w:t>并建议对当事人做出如下行政处罚：1.没收违法所得</w:t>
            </w:r>
            <w:r w:rsidR="00FF0E15">
              <w:rPr>
                <w:rFonts w:ascii="仿宋" w:eastAsia="仿宋" w:hAnsi="仿宋" w:hint="eastAsia"/>
                <w:sz w:val="24"/>
              </w:rPr>
              <w:t>8.8</w:t>
            </w:r>
            <w:r w:rsidRPr="00101E92">
              <w:rPr>
                <w:rFonts w:ascii="仿宋" w:eastAsia="仿宋" w:hAnsi="仿宋" w:hint="eastAsia"/>
                <w:sz w:val="24"/>
              </w:rPr>
              <w:t>元；2.处罚款1000元。</w:t>
            </w:r>
            <w:r w:rsidRPr="00101E92">
              <w:rPr>
                <w:rFonts w:ascii="仿宋" w:eastAsia="仿宋" w:hAnsi="仿宋"/>
                <w:sz w:val="24"/>
              </w:rPr>
              <w:t>共计</w:t>
            </w:r>
            <w:r w:rsidR="00FF0E15">
              <w:rPr>
                <w:rFonts w:ascii="仿宋" w:eastAsia="仿宋" w:hAnsi="仿宋" w:hint="eastAsia"/>
                <w:sz w:val="24"/>
              </w:rPr>
              <w:t>1008.8</w:t>
            </w:r>
            <w:r w:rsidRPr="00101E92">
              <w:rPr>
                <w:rFonts w:ascii="仿宋" w:eastAsia="仿宋" w:hAnsi="仿宋" w:hint="eastAsia"/>
                <w:sz w:val="24"/>
              </w:rPr>
              <w:t>元。</w:t>
            </w:r>
          </w:p>
          <w:p w:rsidR="000F1B89" w:rsidRPr="00101E92" w:rsidRDefault="000F1B89" w:rsidP="00C9006F">
            <w:pPr>
              <w:widowControl/>
              <w:shd w:val="clear" w:color="auto" w:fill="FFFFFF"/>
              <w:spacing w:line="4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F1B89" w:rsidRPr="00101E92" w:rsidRDefault="000F1B89" w:rsidP="00C9006F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0F1B89" w:rsidRPr="00100C1F" w:rsidRDefault="000F1B89" w:rsidP="00C9006F">
            <w:pPr>
              <w:spacing w:line="4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100C1F">
              <w:rPr>
                <w:rFonts w:ascii="仿宋" w:eastAsia="仿宋" w:hAnsi="仿宋" w:cs="宋体" w:hint="eastAsia"/>
                <w:sz w:val="24"/>
              </w:rPr>
              <w:t>2022.11.14</w:t>
            </w:r>
          </w:p>
        </w:tc>
      </w:tr>
    </w:tbl>
    <w:p w:rsidR="000F1B89" w:rsidRDefault="000F1B89" w:rsidP="000F1B89"/>
    <w:p w:rsidR="000F1B89" w:rsidRDefault="000F1B89" w:rsidP="000F1B89"/>
    <w:p w:rsidR="000F1B89" w:rsidRDefault="000F1B89" w:rsidP="000F1B89"/>
    <w:p w:rsidR="000F1B89" w:rsidRDefault="000F1B89" w:rsidP="000F1B89">
      <w:pPr>
        <w:spacing w:line="240" w:lineRule="exact"/>
      </w:pPr>
    </w:p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40" w:rsidRDefault="00F00440" w:rsidP="001C2326">
      <w:r>
        <w:separator/>
      </w:r>
    </w:p>
  </w:endnote>
  <w:endnote w:type="continuationSeparator" w:id="1">
    <w:p w:rsidR="00F00440" w:rsidRDefault="00F00440" w:rsidP="001C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40" w:rsidRDefault="00F00440" w:rsidP="001C2326">
      <w:r>
        <w:separator/>
      </w:r>
    </w:p>
  </w:footnote>
  <w:footnote w:type="continuationSeparator" w:id="1">
    <w:p w:rsidR="00F00440" w:rsidRDefault="00F00440" w:rsidP="001C2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F00440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B89"/>
    <w:rsid w:val="0003663F"/>
    <w:rsid w:val="000774AA"/>
    <w:rsid w:val="000F1B89"/>
    <w:rsid w:val="00100C1F"/>
    <w:rsid w:val="00126621"/>
    <w:rsid w:val="00127B5A"/>
    <w:rsid w:val="001C2326"/>
    <w:rsid w:val="002758BD"/>
    <w:rsid w:val="00293784"/>
    <w:rsid w:val="002B26A5"/>
    <w:rsid w:val="0031124F"/>
    <w:rsid w:val="00314806"/>
    <w:rsid w:val="00577BCF"/>
    <w:rsid w:val="005921CD"/>
    <w:rsid w:val="00647B94"/>
    <w:rsid w:val="0066112D"/>
    <w:rsid w:val="007A3A8B"/>
    <w:rsid w:val="0085273E"/>
    <w:rsid w:val="00973ADF"/>
    <w:rsid w:val="009E2D79"/>
    <w:rsid w:val="00A46E50"/>
    <w:rsid w:val="00AD23EC"/>
    <w:rsid w:val="00B06F5F"/>
    <w:rsid w:val="00B81380"/>
    <w:rsid w:val="00B93536"/>
    <w:rsid w:val="00CD2712"/>
    <w:rsid w:val="00D67618"/>
    <w:rsid w:val="00DB7FAB"/>
    <w:rsid w:val="00DD06E7"/>
    <w:rsid w:val="00E01984"/>
    <w:rsid w:val="00F00440"/>
    <w:rsid w:val="00F3258C"/>
    <w:rsid w:val="00FF0E15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F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B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4</cp:revision>
  <cp:lastPrinted>2022-11-22T06:59:00Z</cp:lastPrinted>
  <dcterms:created xsi:type="dcterms:W3CDTF">2022-11-22T06:56:00Z</dcterms:created>
  <dcterms:modified xsi:type="dcterms:W3CDTF">2022-12-02T06:37:00Z</dcterms:modified>
</cp:coreProperties>
</file>