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hAnsi="Calibri" w:eastAsia="黑体" w:cs="Times New Roman"/>
          <w:sz w:val="36"/>
          <w:szCs w:val="36"/>
        </w:rPr>
        <w:t>行政处罚案件信息公开表</w:t>
      </w:r>
    </w:p>
    <w:tbl>
      <w:tblPr>
        <w:tblStyle w:val="6"/>
        <w:tblpPr w:leftFromText="180" w:rightFromText="180" w:vertAnchor="text" w:horzAnchor="page" w:tblpXSpec="center" w:tblpY="309"/>
        <w:tblOverlap w:val="never"/>
        <w:tblW w:w="1598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466"/>
        <w:gridCol w:w="1478"/>
        <w:gridCol w:w="1601"/>
        <w:gridCol w:w="2330"/>
        <w:gridCol w:w="1091"/>
        <w:gridCol w:w="2031"/>
        <w:gridCol w:w="2268"/>
        <w:gridCol w:w="1418"/>
        <w:gridCol w:w="18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5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序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行政处罚决定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33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违法企业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Cs w:val="21"/>
              </w:rPr>
              <w:t>统一</w:t>
            </w: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信用代码</w:t>
            </w:r>
          </w:p>
        </w:tc>
        <w:tc>
          <w:tcPr>
            <w:tcW w:w="109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行政处罚的种类和依据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行政处罚的履行方式和期限</w:t>
            </w: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作出处罚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的日期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西市监处罚</w:t>
            </w:r>
            <w:r>
              <w:rPr>
                <w:rFonts w:hint="eastAsia" w:ascii="宋体" w:hAnsi="宋体" w:eastAsia="宋体" w:cs="宋体"/>
                <w:szCs w:val="21"/>
              </w:rPr>
              <w:t>﹝202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〕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0596</w:t>
            </w:r>
            <w:r>
              <w:rPr>
                <w:rFonts w:hint="eastAsia" w:ascii="宋体" w:hAnsi="宋体" w:eastAsia="宋体" w:cs="宋体"/>
                <w:szCs w:val="21"/>
              </w:rPr>
              <w:t>号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  <w:lang w:val="en-US" w:eastAsia="zh-CN"/>
              </w:rPr>
              <w:t>西安市碑林区凤朵朵烟酒店不正当竞争案</w:t>
            </w:r>
          </w:p>
        </w:tc>
        <w:tc>
          <w:tcPr>
            <w:tcW w:w="1601" w:type="dxa"/>
            <w:vAlign w:val="center"/>
          </w:tcPr>
          <w:p>
            <w:pPr>
              <w:jc w:val="both"/>
              <w:rPr>
                <w:rFonts w:hint="eastAsia" w:ascii="仿宋_GB2312" w:hAnsi="Calibri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Cs w:val="21"/>
                <w:lang w:val="en-US" w:eastAsia="zh-CN"/>
              </w:rPr>
              <w:t>西安市碑林区凤朵朵烟酒店</w:t>
            </w:r>
          </w:p>
        </w:tc>
        <w:tc>
          <w:tcPr>
            <w:tcW w:w="2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bCs/>
              </w:rPr>
              <w:t>92610103MA6U1FGT05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bCs/>
              </w:rPr>
              <w:t>张二朵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涉嫌违反了《中华人民共和国反不正当竞争法》第六条第一项的规定。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ind w:firstLine="420" w:firstLineChars="200"/>
              <w:rPr>
                <w:rFonts w:hint="eastAsia" w:ascii="仿宋_GB2312" w:hAnsi="Calibri" w:eastAsia="仿宋_GB2312" w:cs="Times New Roman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依据《中华人民共和国反不正当竞争法》第十八条第一款</w:t>
            </w:r>
            <w:r>
              <w:rPr>
                <w:rFonts w:hint="eastAsia" w:ascii="仿宋_GB2312" w:hAnsi="Calibri" w:eastAsia="仿宋_GB2312" w:cs="Times New Roman"/>
                <w:szCs w:val="21"/>
                <w:lang w:eastAsia="zh-CN"/>
              </w:rPr>
              <w:t>的规定，1、没收“彩凤飞二十年论剑”白酒1瓶；2、罚款人民币500元整。</w:t>
            </w:r>
          </w:p>
        </w:tc>
        <w:tc>
          <w:tcPr>
            <w:tcW w:w="1418" w:type="dxa"/>
            <w:vAlign w:val="center"/>
          </w:tcPr>
          <w:p>
            <w:pPr>
              <w:ind w:firstLine="210" w:firstLineChars="100"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自动履行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202</w:t>
            </w:r>
            <w:r>
              <w:rPr>
                <w:rFonts w:hint="eastAsia" w:ascii="仿宋_GB2312" w:hAnsi="Calibri" w:eastAsia="仿宋_GB2312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年</w:t>
            </w:r>
            <w:r>
              <w:rPr>
                <w:rFonts w:hint="eastAsia" w:ascii="仿宋_GB2312" w:hAnsi="Calibri" w:eastAsia="仿宋_GB2312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月</w:t>
            </w:r>
            <w:r>
              <w:rPr>
                <w:rFonts w:hint="eastAsia" w:ascii="仿宋_GB2312" w:hAnsi="Calibri" w:eastAsia="仿宋_GB2312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日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rStyle w:val="8"/>
        <w:rFonts w:ascii="宋体" w:hAnsi="宋体" w:eastAsia="宋体"/>
        <w:sz w:val="28"/>
      </w:rPr>
      <w:t>—</w:t>
    </w:r>
    <w:r>
      <w:rPr>
        <w:rStyle w:val="8"/>
        <w:rFonts w:hint="eastAsia" w:ascii="宋体" w:hAnsi="宋体" w:eastAsia="宋体"/>
        <w:sz w:val="28"/>
      </w:rPr>
      <w:t xml:space="preserve"> </w:t>
    </w:r>
    <w:r>
      <w:rPr>
        <w:rStyle w:val="8"/>
        <w:rFonts w:ascii="宋体" w:hAnsi="宋体" w:eastAsia="宋体"/>
        <w:sz w:val="28"/>
      </w:rPr>
      <w:fldChar w:fldCharType="begin"/>
    </w:r>
    <w:r>
      <w:rPr>
        <w:rStyle w:val="8"/>
        <w:rFonts w:ascii="宋体" w:hAnsi="宋体" w:eastAsia="宋体"/>
        <w:sz w:val="28"/>
      </w:rPr>
      <w:instrText xml:space="preserve">PAGE  </w:instrText>
    </w:r>
    <w:r>
      <w:rPr>
        <w:rStyle w:val="8"/>
        <w:rFonts w:ascii="宋体" w:hAnsi="宋体" w:eastAsia="宋体"/>
        <w:sz w:val="28"/>
      </w:rPr>
      <w:fldChar w:fldCharType="separate"/>
    </w:r>
    <w:r>
      <w:rPr>
        <w:rStyle w:val="8"/>
        <w:rFonts w:ascii="宋体" w:hAnsi="宋体" w:eastAsia="宋体"/>
        <w:sz w:val="28"/>
      </w:rPr>
      <w:t>2</w:t>
    </w:r>
    <w:r>
      <w:rPr>
        <w:rStyle w:val="8"/>
        <w:rFonts w:ascii="宋体" w:hAnsi="宋体" w:eastAsia="宋体"/>
        <w:sz w:val="28"/>
      </w:rPr>
      <w:fldChar w:fldCharType="end"/>
    </w:r>
    <w:r>
      <w:rPr>
        <w:rStyle w:val="8"/>
        <w:rFonts w:hint="eastAsia" w:ascii="宋体" w:hAnsi="宋体" w:eastAsia="宋体"/>
        <w:sz w:val="28"/>
      </w:rPr>
      <w:t xml:space="preserve"> </w:t>
    </w:r>
    <w:r>
      <w:rPr>
        <w:rStyle w:val="8"/>
        <w:rFonts w:ascii="宋体" w:hAnsi="宋体" w:eastAsia="宋体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RlMDk2YTE1MDQ2ZjdiNDFmOTBmZTJhZTUzYzJiNDgifQ=="/>
  </w:docVars>
  <w:rsids>
    <w:rsidRoot w:val="00306513"/>
    <w:rsid w:val="00020888"/>
    <w:rsid w:val="000911E1"/>
    <w:rsid w:val="000A6EF8"/>
    <w:rsid w:val="000D3A9C"/>
    <w:rsid w:val="001036EF"/>
    <w:rsid w:val="001718E9"/>
    <w:rsid w:val="00183D46"/>
    <w:rsid w:val="001B34DD"/>
    <w:rsid w:val="00271875"/>
    <w:rsid w:val="002C532D"/>
    <w:rsid w:val="002D178D"/>
    <w:rsid w:val="002D7818"/>
    <w:rsid w:val="00306513"/>
    <w:rsid w:val="00432A9C"/>
    <w:rsid w:val="00437F49"/>
    <w:rsid w:val="004A11D8"/>
    <w:rsid w:val="0059183D"/>
    <w:rsid w:val="005B0672"/>
    <w:rsid w:val="005C0F84"/>
    <w:rsid w:val="00612806"/>
    <w:rsid w:val="00613E42"/>
    <w:rsid w:val="0063172E"/>
    <w:rsid w:val="00675C95"/>
    <w:rsid w:val="00686266"/>
    <w:rsid w:val="00724BE3"/>
    <w:rsid w:val="00746637"/>
    <w:rsid w:val="007978AA"/>
    <w:rsid w:val="007B59B4"/>
    <w:rsid w:val="007D65BA"/>
    <w:rsid w:val="00803643"/>
    <w:rsid w:val="0082332C"/>
    <w:rsid w:val="00825855"/>
    <w:rsid w:val="0084074F"/>
    <w:rsid w:val="008F4B9C"/>
    <w:rsid w:val="009473E2"/>
    <w:rsid w:val="00957650"/>
    <w:rsid w:val="00A571A4"/>
    <w:rsid w:val="00AE3540"/>
    <w:rsid w:val="00AF1FFD"/>
    <w:rsid w:val="00B1786B"/>
    <w:rsid w:val="00B42988"/>
    <w:rsid w:val="00BE1B27"/>
    <w:rsid w:val="00C416EC"/>
    <w:rsid w:val="00C41E35"/>
    <w:rsid w:val="00C65737"/>
    <w:rsid w:val="00CA46CD"/>
    <w:rsid w:val="00CF5509"/>
    <w:rsid w:val="00D139F2"/>
    <w:rsid w:val="00D37BEA"/>
    <w:rsid w:val="00D506E7"/>
    <w:rsid w:val="00D57183"/>
    <w:rsid w:val="00D6584F"/>
    <w:rsid w:val="00DF1290"/>
    <w:rsid w:val="00EA11F2"/>
    <w:rsid w:val="00EA2BF1"/>
    <w:rsid w:val="00EA3A67"/>
    <w:rsid w:val="00EE5C7F"/>
    <w:rsid w:val="00EF5188"/>
    <w:rsid w:val="00F42A41"/>
    <w:rsid w:val="00F5320E"/>
    <w:rsid w:val="00F75E11"/>
    <w:rsid w:val="012A2737"/>
    <w:rsid w:val="24213713"/>
    <w:rsid w:val="27AF2D42"/>
    <w:rsid w:val="34DB724A"/>
    <w:rsid w:val="447B63D2"/>
    <w:rsid w:val="52E33AC0"/>
    <w:rsid w:val="6402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/>
      <w:kern w:val="0"/>
      <w:sz w:val="32"/>
      <w:szCs w:val="32"/>
    </w:rPr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uiPriority w:val="99"/>
    <w:rPr>
      <w:sz w:val="18"/>
      <w:szCs w:val="18"/>
    </w:rPr>
  </w:style>
  <w:style w:type="paragraph" w:customStyle="1" w:styleId="11">
    <w:name w:val="Char"/>
    <w:basedOn w:val="1"/>
    <w:uiPriority w:val="0"/>
    <w:pPr>
      <w:spacing w:line="360" w:lineRule="auto"/>
    </w:pPr>
    <w:rPr>
      <w:rFonts w:ascii="仿宋_GB2312" w:hAnsi="Times New Roman" w:eastAsia="仿宋_GB2312" w:cs="Times New Roman"/>
      <w:b/>
      <w:sz w:val="32"/>
      <w:szCs w:val="32"/>
    </w:rPr>
  </w:style>
  <w:style w:type="character" w:customStyle="1" w:styleId="12">
    <w:name w:val="日期 Char"/>
    <w:basedOn w:val="7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jiajing</Company>
  <Pages>1</Pages>
  <Words>41</Words>
  <Characters>235</Characters>
  <Lines>1</Lines>
  <Paragraphs>1</Paragraphs>
  <TotalTime>1</TotalTime>
  <ScaleCrop>false</ScaleCrop>
  <LinksUpToDate>false</LinksUpToDate>
  <CharactersWithSpaces>275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2022-09-14T03:24:00Z</dcterms:created>
  <dc:creator>PC</dc:creator>
  <cp:lastModifiedBy>Administrator</cp:lastModifiedBy>
  <dcterms:modified xsi:type="dcterms:W3CDTF">2023-03-03T02:11:25Z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BC8B7490347347BDA9E7682FE2F8D0FB</vt:lpwstr>
  </property>
</Properties>
</file>