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CF" w:rsidRDefault="00417E14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2255CF" w:rsidRDefault="00417E14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p w:rsidR="002255CF" w:rsidRDefault="002255CF"/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"/>
        <w:gridCol w:w="1281"/>
        <w:gridCol w:w="1565"/>
        <w:gridCol w:w="1565"/>
        <w:gridCol w:w="1139"/>
        <w:gridCol w:w="996"/>
        <w:gridCol w:w="3416"/>
        <w:gridCol w:w="2509"/>
        <w:gridCol w:w="1476"/>
        <w:gridCol w:w="855"/>
      </w:tblGrid>
      <w:tr w:rsidR="002255CF">
        <w:trPr>
          <w:trHeight w:val="1551"/>
        </w:trPr>
        <w:tc>
          <w:tcPr>
            <w:tcW w:w="394" w:type="dxa"/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65" w:type="dxa"/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65" w:type="dxa"/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9" w:type="dxa"/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6" w:type="dxa"/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主要违法</w:t>
            </w:r>
          </w:p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6" w:type="dxa"/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5" w:type="dxa"/>
            <w:vAlign w:val="center"/>
          </w:tcPr>
          <w:p w:rsidR="002255CF" w:rsidRDefault="00417E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2255CF">
        <w:trPr>
          <w:trHeight w:val="1551"/>
        </w:trPr>
        <w:tc>
          <w:tcPr>
            <w:tcW w:w="394" w:type="dxa"/>
            <w:vAlign w:val="center"/>
          </w:tcPr>
          <w:p w:rsidR="002255CF" w:rsidRDefault="00417E14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2255CF" w:rsidRDefault="00417E14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西市监处罚〔</w:t>
            </w:r>
            <w:r>
              <w:rPr>
                <w:rFonts w:ascii="仿宋" w:eastAsia="仿宋" w:hAnsi="仿宋" w:cs="仿宋_GB2312" w:hint="eastAsia"/>
                <w:sz w:val="24"/>
              </w:rPr>
              <w:t>2023</w:t>
            </w:r>
            <w:r>
              <w:rPr>
                <w:rFonts w:ascii="仿宋" w:eastAsia="仿宋" w:hAnsi="仿宋" w:cs="仿宋_GB2312" w:hint="eastAsia"/>
                <w:sz w:val="24"/>
              </w:rPr>
              <w:t>〕</w:t>
            </w:r>
            <w:r>
              <w:rPr>
                <w:rFonts w:ascii="仿宋" w:eastAsia="仿宋" w:hAnsi="仿宋" w:cs="仿宋_GB2312" w:hint="eastAsia"/>
                <w:sz w:val="24"/>
              </w:rPr>
              <w:t>0113</w:t>
            </w:r>
            <w:r>
              <w:rPr>
                <w:rFonts w:ascii="仿宋" w:eastAsia="仿宋" w:hAnsi="仿宋" w:cs="仿宋_GB2312" w:hint="eastAsia"/>
                <w:sz w:val="24"/>
              </w:rPr>
              <w:t>号</w:t>
            </w:r>
          </w:p>
        </w:tc>
        <w:tc>
          <w:tcPr>
            <w:tcW w:w="1565" w:type="dxa"/>
            <w:vAlign w:val="center"/>
          </w:tcPr>
          <w:p w:rsidR="002255CF" w:rsidRDefault="00417E14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西安吉丰医药包装有限公司生产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不符合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保障人体健康和人身、财产安全的国家标准的工业产品案</w:t>
            </w:r>
          </w:p>
        </w:tc>
        <w:tc>
          <w:tcPr>
            <w:tcW w:w="1565" w:type="dxa"/>
            <w:vAlign w:val="center"/>
          </w:tcPr>
          <w:p w:rsidR="002255CF" w:rsidRDefault="00417E14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西安吉丰医药包装有限公司</w:t>
            </w:r>
          </w:p>
        </w:tc>
        <w:tc>
          <w:tcPr>
            <w:tcW w:w="1139" w:type="dxa"/>
            <w:vAlign w:val="center"/>
          </w:tcPr>
          <w:p w:rsidR="002255CF" w:rsidRDefault="00417E14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91610125710183091G</w:t>
            </w:r>
          </w:p>
        </w:tc>
        <w:tc>
          <w:tcPr>
            <w:tcW w:w="996" w:type="dxa"/>
            <w:vAlign w:val="center"/>
          </w:tcPr>
          <w:p w:rsidR="002255CF" w:rsidRDefault="00417E14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邢会民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2255CF" w:rsidRDefault="00417E14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生产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不符合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保障人体健康和人身、财产安全的国家标准的工业产品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。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2255CF" w:rsidRDefault="00417E14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罚款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51030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元；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2.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并处没收违法所得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25325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元。罚没款共计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76355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元。</w:t>
            </w:r>
          </w:p>
          <w:p w:rsidR="002255CF" w:rsidRDefault="00417E14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依据《中华人民共和国行政处罚法》第二十八条及《中华人民共和国产品质量法》第四十九条之规定</w:t>
            </w:r>
          </w:p>
        </w:tc>
        <w:tc>
          <w:tcPr>
            <w:tcW w:w="1476" w:type="dxa"/>
            <w:vAlign w:val="center"/>
          </w:tcPr>
          <w:p w:rsidR="002255CF" w:rsidRDefault="00417E14">
            <w:pPr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2255CF" w:rsidRDefault="00417E14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>
              <w:rPr>
                <w:rFonts w:ascii="仿宋_GB2312" w:eastAsia="仿宋_GB2312" w:hAnsi="Times New Roman" w:cs="仿宋"/>
                <w:sz w:val="24"/>
              </w:rPr>
              <w:t>15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5" w:type="dxa"/>
            <w:vAlign w:val="center"/>
          </w:tcPr>
          <w:p w:rsidR="002255CF" w:rsidRDefault="00417E14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3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4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6</w:t>
            </w:r>
            <w:bookmarkStart w:id="0" w:name="_GoBack"/>
            <w:bookmarkEnd w:id="0"/>
            <w:r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2255CF" w:rsidRDefault="002255CF">
      <w:pPr>
        <w:rPr>
          <w:rFonts w:ascii="仿宋_GB2312" w:eastAsia="仿宋_GB2312" w:hAnsi="Times New Roman" w:cs="仿宋"/>
          <w:sz w:val="24"/>
        </w:rPr>
      </w:pPr>
    </w:p>
    <w:sectPr w:rsidR="002255CF" w:rsidSect="002255CF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14" w:rsidRDefault="00417E14" w:rsidP="002255CF">
      <w:r>
        <w:separator/>
      </w:r>
    </w:p>
  </w:endnote>
  <w:endnote w:type="continuationSeparator" w:id="1">
    <w:p w:rsidR="00417E14" w:rsidRDefault="00417E14" w:rsidP="0022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F" w:rsidRDefault="002255CF">
    <w:pPr>
      <w:pStyle w:val="a4"/>
      <w:jc w:val="center"/>
    </w:pPr>
    <w:r w:rsidRPr="002255CF">
      <w:fldChar w:fldCharType="begin"/>
    </w:r>
    <w:r w:rsidR="00417E14">
      <w:instrText xml:space="preserve"> PAGE   \* MERGEFORMAT </w:instrText>
    </w:r>
    <w:r w:rsidRPr="002255CF">
      <w:fldChar w:fldCharType="separate"/>
    </w:r>
    <w:r w:rsidR="00BC4895" w:rsidRPr="00BC4895">
      <w:rPr>
        <w:noProof/>
        <w:lang w:val="zh-CN"/>
      </w:rPr>
      <w:t>1</w:t>
    </w:r>
    <w:r>
      <w:rPr>
        <w:lang w:val="zh-CN"/>
      </w:rPr>
      <w:fldChar w:fldCharType="end"/>
    </w:r>
  </w:p>
  <w:p w:rsidR="002255CF" w:rsidRDefault="002255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14" w:rsidRDefault="00417E14" w:rsidP="002255CF">
      <w:r>
        <w:separator/>
      </w:r>
    </w:p>
  </w:footnote>
  <w:footnote w:type="continuationSeparator" w:id="1">
    <w:p w:rsidR="00417E14" w:rsidRDefault="00417E14" w:rsidP="00225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F" w:rsidRDefault="002255C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2MzdkMGNkMGE4NTYyOGNkZDZmOThkYTNiYjc3ZTAifQ=="/>
  </w:docVars>
  <w:rsids>
    <w:rsidRoot w:val="001F781E"/>
    <w:rsid w:val="000069B8"/>
    <w:rsid w:val="00012E9A"/>
    <w:rsid w:val="0001430E"/>
    <w:rsid w:val="00016188"/>
    <w:rsid w:val="00016450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1C06"/>
    <w:rsid w:val="000974E3"/>
    <w:rsid w:val="000B1365"/>
    <w:rsid w:val="000B393D"/>
    <w:rsid w:val="000C0A4A"/>
    <w:rsid w:val="000C18B5"/>
    <w:rsid w:val="000C7EAB"/>
    <w:rsid w:val="000D4D50"/>
    <w:rsid w:val="000D704C"/>
    <w:rsid w:val="000D7845"/>
    <w:rsid w:val="000E30D8"/>
    <w:rsid w:val="00131A1E"/>
    <w:rsid w:val="001560D0"/>
    <w:rsid w:val="001578BE"/>
    <w:rsid w:val="00157D16"/>
    <w:rsid w:val="001609E3"/>
    <w:rsid w:val="00172FE1"/>
    <w:rsid w:val="001812E6"/>
    <w:rsid w:val="001818DD"/>
    <w:rsid w:val="00181BF2"/>
    <w:rsid w:val="001A1347"/>
    <w:rsid w:val="001A166E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08E"/>
    <w:rsid w:val="001F781E"/>
    <w:rsid w:val="002068FD"/>
    <w:rsid w:val="0021351A"/>
    <w:rsid w:val="002167EE"/>
    <w:rsid w:val="00216A0D"/>
    <w:rsid w:val="002204D7"/>
    <w:rsid w:val="002208E0"/>
    <w:rsid w:val="002255CF"/>
    <w:rsid w:val="002274C2"/>
    <w:rsid w:val="00235892"/>
    <w:rsid w:val="00245F9A"/>
    <w:rsid w:val="0025317C"/>
    <w:rsid w:val="00262E70"/>
    <w:rsid w:val="0026326F"/>
    <w:rsid w:val="00271470"/>
    <w:rsid w:val="00280731"/>
    <w:rsid w:val="00294886"/>
    <w:rsid w:val="002A60E2"/>
    <w:rsid w:val="002A6C2D"/>
    <w:rsid w:val="002B2E61"/>
    <w:rsid w:val="002D5111"/>
    <w:rsid w:val="002E01E9"/>
    <w:rsid w:val="002E6CDF"/>
    <w:rsid w:val="002F7296"/>
    <w:rsid w:val="00302552"/>
    <w:rsid w:val="00302A68"/>
    <w:rsid w:val="00306B4C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975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E0E27"/>
    <w:rsid w:val="00401130"/>
    <w:rsid w:val="004066FF"/>
    <w:rsid w:val="00416676"/>
    <w:rsid w:val="00417E14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7DB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2A25"/>
    <w:rsid w:val="00534159"/>
    <w:rsid w:val="00541045"/>
    <w:rsid w:val="00544120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6938"/>
    <w:rsid w:val="005F304F"/>
    <w:rsid w:val="005F7E63"/>
    <w:rsid w:val="00610F5B"/>
    <w:rsid w:val="00612DAA"/>
    <w:rsid w:val="006244F6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303E"/>
    <w:rsid w:val="006D41A2"/>
    <w:rsid w:val="006E3351"/>
    <w:rsid w:val="006E4587"/>
    <w:rsid w:val="006F40A1"/>
    <w:rsid w:val="00707376"/>
    <w:rsid w:val="00711C3E"/>
    <w:rsid w:val="00712792"/>
    <w:rsid w:val="007141F6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B2FDD"/>
    <w:rsid w:val="007D5C4A"/>
    <w:rsid w:val="007E3F21"/>
    <w:rsid w:val="007E7EDB"/>
    <w:rsid w:val="007F472B"/>
    <w:rsid w:val="00815D3B"/>
    <w:rsid w:val="008273EC"/>
    <w:rsid w:val="0083490B"/>
    <w:rsid w:val="00846C89"/>
    <w:rsid w:val="00853EEE"/>
    <w:rsid w:val="008624F7"/>
    <w:rsid w:val="00880888"/>
    <w:rsid w:val="00884E40"/>
    <w:rsid w:val="00890D1B"/>
    <w:rsid w:val="00895DD4"/>
    <w:rsid w:val="008C77E4"/>
    <w:rsid w:val="008E681A"/>
    <w:rsid w:val="008F63BC"/>
    <w:rsid w:val="009019A8"/>
    <w:rsid w:val="009064F0"/>
    <w:rsid w:val="0092175B"/>
    <w:rsid w:val="00925F34"/>
    <w:rsid w:val="00934F81"/>
    <w:rsid w:val="009369BF"/>
    <w:rsid w:val="00937833"/>
    <w:rsid w:val="00943140"/>
    <w:rsid w:val="0094523E"/>
    <w:rsid w:val="00951F54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A6537"/>
    <w:rsid w:val="00AB1EDF"/>
    <w:rsid w:val="00AB432D"/>
    <w:rsid w:val="00AC220F"/>
    <w:rsid w:val="00AC7D82"/>
    <w:rsid w:val="00AD34C8"/>
    <w:rsid w:val="00AE639F"/>
    <w:rsid w:val="00AF7FFE"/>
    <w:rsid w:val="00B01035"/>
    <w:rsid w:val="00B02C7E"/>
    <w:rsid w:val="00B114D3"/>
    <w:rsid w:val="00B17062"/>
    <w:rsid w:val="00B17428"/>
    <w:rsid w:val="00B21026"/>
    <w:rsid w:val="00B21711"/>
    <w:rsid w:val="00B34E1B"/>
    <w:rsid w:val="00B41579"/>
    <w:rsid w:val="00B66529"/>
    <w:rsid w:val="00B6727B"/>
    <w:rsid w:val="00B70EAA"/>
    <w:rsid w:val="00B72331"/>
    <w:rsid w:val="00B809E8"/>
    <w:rsid w:val="00BB2B66"/>
    <w:rsid w:val="00BB65D1"/>
    <w:rsid w:val="00BC0289"/>
    <w:rsid w:val="00BC12C0"/>
    <w:rsid w:val="00BC2003"/>
    <w:rsid w:val="00BC4895"/>
    <w:rsid w:val="00BD01CF"/>
    <w:rsid w:val="00BD7878"/>
    <w:rsid w:val="00BE26DF"/>
    <w:rsid w:val="00BE26E3"/>
    <w:rsid w:val="00BE374A"/>
    <w:rsid w:val="00BE583A"/>
    <w:rsid w:val="00C012AB"/>
    <w:rsid w:val="00C0699D"/>
    <w:rsid w:val="00C06BE8"/>
    <w:rsid w:val="00C247BD"/>
    <w:rsid w:val="00C24F9C"/>
    <w:rsid w:val="00C55291"/>
    <w:rsid w:val="00C67C82"/>
    <w:rsid w:val="00CA5A9F"/>
    <w:rsid w:val="00CA715F"/>
    <w:rsid w:val="00CA7C79"/>
    <w:rsid w:val="00CB1EB0"/>
    <w:rsid w:val="00CB3109"/>
    <w:rsid w:val="00CC1F00"/>
    <w:rsid w:val="00CC56A6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1614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62A2"/>
    <w:rsid w:val="00DF7959"/>
    <w:rsid w:val="00DF799E"/>
    <w:rsid w:val="00E071DA"/>
    <w:rsid w:val="00E07D15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87CA8"/>
    <w:rsid w:val="00EA5B73"/>
    <w:rsid w:val="00EB2A51"/>
    <w:rsid w:val="00EB4DE0"/>
    <w:rsid w:val="00ED60FA"/>
    <w:rsid w:val="00EF04EF"/>
    <w:rsid w:val="00F03FEC"/>
    <w:rsid w:val="00F21E6C"/>
    <w:rsid w:val="00F35B57"/>
    <w:rsid w:val="00F35ECB"/>
    <w:rsid w:val="00F40BDC"/>
    <w:rsid w:val="00F44A09"/>
    <w:rsid w:val="00F45201"/>
    <w:rsid w:val="00F46CAC"/>
    <w:rsid w:val="00F55B9D"/>
    <w:rsid w:val="00F64A75"/>
    <w:rsid w:val="00F6578D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D60B4"/>
    <w:rsid w:val="00FE45C5"/>
    <w:rsid w:val="00FE61AE"/>
    <w:rsid w:val="00FF7710"/>
    <w:rsid w:val="0F995431"/>
    <w:rsid w:val="2EA6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255CF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255C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22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99"/>
    <w:rsid w:val="00225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2255CF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locked/>
    <w:rsid w:val="002255C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2255CF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255C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2021-04-15T03:50:00Z</cp:lastPrinted>
  <dcterms:created xsi:type="dcterms:W3CDTF">2023-05-15T02:51:00Z</dcterms:created>
  <dcterms:modified xsi:type="dcterms:W3CDTF">2023-05-15T02:51:00Z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09F291823D4D45EFA7C31DF1D567CE70</vt:lpwstr>
  </property>
</Properties>
</file>