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B" w:rsidRDefault="00C84BFB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B73CCB" w:rsidRDefault="00C84BFB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p w:rsidR="00B73CCB" w:rsidRDefault="00B73CCB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499"/>
        <w:gridCol w:w="1470"/>
        <w:gridCol w:w="851"/>
      </w:tblGrid>
      <w:tr w:rsidR="00B73CCB">
        <w:trPr>
          <w:trHeight w:val="1018"/>
        </w:trPr>
        <w:tc>
          <w:tcPr>
            <w:tcW w:w="392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主要违法</w:t>
            </w:r>
          </w:p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行政处罚的种类</w:t>
            </w:r>
          </w:p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和依据</w:t>
            </w:r>
          </w:p>
        </w:tc>
        <w:tc>
          <w:tcPr>
            <w:tcW w:w="1470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B73CCB">
        <w:trPr>
          <w:trHeight w:val="1018"/>
        </w:trPr>
        <w:tc>
          <w:tcPr>
            <w:tcW w:w="392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西市监处罚〔</w:t>
            </w:r>
            <w:r>
              <w:rPr>
                <w:rFonts w:ascii="仿宋_GB2312" w:eastAsia="仿宋_GB2312" w:hAnsi="Times New Roman" w:cs="仿宋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〕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0163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B73CCB" w:rsidRDefault="00C84BFB">
            <w:pPr>
              <w:spacing w:line="300" w:lineRule="exact"/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西安美目优瞳贸易有限公司</w:t>
            </w: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涉嫌</w:t>
            </w: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擅自变更经营场所</w:t>
            </w: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案</w:t>
            </w:r>
          </w:p>
        </w:tc>
        <w:tc>
          <w:tcPr>
            <w:tcW w:w="1559" w:type="dxa"/>
            <w:vAlign w:val="center"/>
          </w:tcPr>
          <w:p w:rsidR="00B73CCB" w:rsidRDefault="00C84BFB">
            <w:pPr>
              <w:spacing w:line="300" w:lineRule="exact"/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西安美目优瞳贸易有限公司</w:t>
            </w:r>
          </w:p>
        </w:tc>
        <w:tc>
          <w:tcPr>
            <w:tcW w:w="1134" w:type="dxa"/>
            <w:vAlign w:val="center"/>
          </w:tcPr>
          <w:p w:rsidR="00B73CCB" w:rsidRDefault="00C84BFB">
            <w:pPr>
              <w:spacing w:line="300" w:lineRule="exact"/>
              <w:jc w:val="left"/>
              <w:rPr>
                <w:rFonts w:ascii="华文仿宋" w:eastAsia="华文仿宋" w:hAnsi="华文仿宋" w:cs="Mongolian Baiti"/>
                <w:kern w:val="1"/>
                <w:sz w:val="24"/>
              </w:rPr>
            </w:pP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916101133111900759</w:t>
            </w:r>
          </w:p>
          <w:p w:rsidR="00B73CCB" w:rsidRDefault="00B73CCB">
            <w:pPr>
              <w:rPr>
                <w:rFonts w:ascii="仿宋_GB2312" w:eastAsia="仿宋_GB2312" w:hAnsi="Times New Roman" w:cs="仿宋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73CCB" w:rsidRDefault="00C84BFB">
            <w:pPr>
              <w:spacing w:line="300" w:lineRule="exact"/>
              <w:jc w:val="left"/>
              <w:rPr>
                <w:rFonts w:ascii="华文仿宋" w:eastAsia="华文仿宋" w:hAnsi="华文仿宋" w:cs="Mongolian Baiti"/>
                <w:kern w:val="1"/>
                <w:sz w:val="24"/>
              </w:rPr>
            </w:pP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仝飒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73CCB" w:rsidRDefault="00C84BFB">
            <w:pPr>
              <w:spacing w:line="300" w:lineRule="exact"/>
              <w:ind w:firstLineChars="100" w:firstLine="240"/>
              <w:jc w:val="left"/>
              <w:rPr>
                <w:rFonts w:ascii="华文仿宋" w:eastAsia="华文仿宋" w:hAnsi="华文仿宋" w:cs="Mongolian Baiti"/>
                <w:kern w:val="1"/>
                <w:sz w:val="24"/>
              </w:rPr>
            </w:pP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擅自变更经营场所</w:t>
            </w:r>
            <w:bookmarkStart w:id="0" w:name="_GoBack"/>
            <w:bookmarkEnd w:id="0"/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:rsidR="00B73CCB" w:rsidRDefault="00C84BFB">
            <w:pPr>
              <w:spacing w:line="300" w:lineRule="exact"/>
              <w:ind w:firstLineChars="100" w:firstLine="240"/>
              <w:jc w:val="left"/>
              <w:rPr>
                <w:rFonts w:ascii="华文仿宋" w:eastAsia="华文仿宋" w:hAnsi="华文仿宋" w:cs="Mongolian Baiti"/>
                <w:kern w:val="1"/>
                <w:sz w:val="24"/>
              </w:rPr>
            </w:pP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处罚种类：罚款。</w:t>
            </w:r>
          </w:p>
          <w:p w:rsidR="00B73CCB" w:rsidRDefault="00C84BFB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华文仿宋" w:eastAsia="华文仿宋" w:hAnsi="华文仿宋" w:cs="Mongolian Baiti" w:hint="eastAsia"/>
                <w:kern w:val="1"/>
                <w:sz w:val="24"/>
              </w:rPr>
              <w:t>依据《医疗器械经营监督管理办法》第六十六条第一款第一项之规定。</w:t>
            </w:r>
          </w:p>
        </w:tc>
        <w:tc>
          <w:tcPr>
            <w:tcW w:w="1470" w:type="dxa"/>
            <w:vAlign w:val="center"/>
          </w:tcPr>
          <w:p w:rsidR="00B73CCB" w:rsidRDefault="00C84BFB">
            <w:pPr>
              <w:ind w:firstLineChars="100" w:firstLine="24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B73CCB" w:rsidRDefault="00C84BFB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>
              <w:rPr>
                <w:rFonts w:ascii="仿宋_GB2312" w:eastAsia="仿宋_GB2312" w:hAnsi="Times New Roman" w:cs="仿宋"/>
                <w:sz w:val="24"/>
              </w:rPr>
              <w:t>15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B73CCB" w:rsidRDefault="00C84BFB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12</w:t>
            </w:r>
          </w:p>
          <w:p w:rsidR="00B73CCB" w:rsidRDefault="00C84BFB">
            <w:pPr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B73CCB" w:rsidRDefault="00B73CCB">
      <w:pPr>
        <w:rPr>
          <w:rFonts w:ascii="仿宋_GB2312" w:eastAsia="仿宋_GB2312" w:hAnsi="Times New Roman" w:cs="仿宋"/>
          <w:sz w:val="24"/>
        </w:rPr>
      </w:pPr>
    </w:p>
    <w:sectPr w:rsidR="00B73CCB" w:rsidSect="00B73CCB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FB" w:rsidRDefault="00C84BFB" w:rsidP="00B73CCB">
      <w:r>
        <w:separator/>
      </w:r>
    </w:p>
  </w:endnote>
  <w:endnote w:type="continuationSeparator" w:id="1">
    <w:p w:rsidR="00C84BFB" w:rsidRDefault="00C84BFB" w:rsidP="00B7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CB" w:rsidRDefault="00B73CCB">
    <w:pPr>
      <w:pStyle w:val="a4"/>
      <w:jc w:val="center"/>
    </w:pPr>
  </w:p>
  <w:p w:rsidR="00B73CCB" w:rsidRDefault="00B73C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FB" w:rsidRDefault="00C84BFB" w:rsidP="00B73CCB">
      <w:r>
        <w:separator/>
      </w:r>
    </w:p>
  </w:footnote>
  <w:footnote w:type="continuationSeparator" w:id="1">
    <w:p w:rsidR="00C84BFB" w:rsidRDefault="00C84BFB" w:rsidP="00B73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CB" w:rsidRDefault="00B73CC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liMThjNDdiYjMyN2I1ODcxMTA1N2UxMDAyMDdhZDkifQ=="/>
  </w:docVars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2AB0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45CA1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0A32"/>
    <w:rsid w:val="0025317C"/>
    <w:rsid w:val="00262E70"/>
    <w:rsid w:val="0026326F"/>
    <w:rsid w:val="00271470"/>
    <w:rsid w:val="00280731"/>
    <w:rsid w:val="0028465D"/>
    <w:rsid w:val="00294886"/>
    <w:rsid w:val="002A60E2"/>
    <w:rsid w:val="002A6C2D"/>
    <w:rsid w:val="002D5111"/>
    <w:rsid w:val="002E01E9"/>
    <w:rsid w:val="002E6CDF"/>
    <w:rsid w:val="002F3451"/>
    <w:rsid w:val="002F7296"/>
    <w:rsid w:val="00302552"/>
    <w:rsid w:val="00302A68"/>
    <w:rsid w:val="00306B4C"/>
    <w:rsid w:val="00314164"/>
    <w:rsid w:val="003153C0"/>
    <w:rsid w:val="00317C40"/>
    <w:rsid w:val="0032452A"/>
    <w:rsid w:val="00325C60"/>
    <w:rsid w:val="00326896"/>
    <w:rsid w:val="00344631"/>
    <w:rsid w:val="003457C9"/>
    <w:rsid w:val="003509B7"/>
    <w:rsid w:val="00350B0A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F6EFA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3EA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55967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B6924"/>
    <w:rsid w:val="006C0258"/>
    <w:rsid w:val="006C78EF"/>
    <w:rsid w:val="006D41A2"/>
    <w:rsid w:val="006D5B24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77731"/>
    <w:rsid w:val="007803FE"/>
    <w:rsid w:val="00796CC0"/>
    <w:rsid w:val="007A2AA6"/>
    <w:rsid w:val="007A7B71"/>
    <w:rsid w:val="007B0369"/>
    <w:rsid w:val="007B1806"/>
    <w:rsid w:val="007B21F7"/>
    <w:rsid w:val="007D5C4A"/>
    <w:rsid w:val="007E3F21"/>
    <w:rsid w:val="007E7EDB"/>
    <w:rsid w:val="007F472B"/>
    <w:rsid w:val="008074CE"/>
    <w:rsid w:val="00815D3B"/>
    <w:rsid w:val="008273EC"/>
    <w:rsid w:val="00832406"/>
    <w:rsid w:val="0083490B"/>
    <w:rsid w:val="00853EEE"/>
    <w:rsid w:val="00856BD5"/>
    <w:rsid w:val="008624F7"/>
    <w:rsid w:val="00880888"/>
    <w:rsid w:val="00895DD4"/>
    <w:rsid w:val="008C77E4"/>
    <w:rsid w:val="008E681A"/>
    <w:rsid w:val="008F63BC"/>
    <w:rsid w:val="009019A8"/>
    <w:rsid w:val="00902B27"/>
    <w:rsid w:val="009064F0"/>
    <w:rsid w:val="0092175B"/>
    <w:rsid w:val="00925F34"/>
    <w:rsid w:val="00934F81"/>
    <w:rsid w:val="009369BF"/>
    <w:rsid w:val="00937833"/>
    <w:rsid w:val="00943140"/>
    <w:rsid w:val="0094523E"/>
    <w:rsid w:val="009470A2"/>
    <w:rsid w:val="00951F54"/>
    <w:rsid w:val="00961A05"/>
    <w:rsid w:val="00965E9E"/>
    <w:rsid w:val="00967A8A"/>
    <w:rsid w:val="00971BE7"/>
    <w:rsid w:val="0097607F"/>
    <w:rsid w:val="00976D1B"/>
    <w:rsid w:val="009814D7"/>
    <w:rsid w:val="0098169E"/>
    <w:rsid w:val="0098533F"/>
    <w:rsid w:val="00993797"/>
    <w:rsid w:val="009A55AE"/>
    <w:rsid w:val="009A7122"/>
    <w:rsid w:val="009C55CF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320F0"/>
    <w:rsid w:val="00A4112F"/>
    <w:rsid w:val="00A43149"/>
    <w:rsid w:val="00A55C01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AE7F1D"/>
    <w:rsid w:val="00AF7FFE"/>
    <w:rsid w:val="00B01035"/>
    <w:rsid w:val="00B01C1D"/>
    <w:rsid w:val="00B02C7E"/>
    <w:rsid w:val="00B064BC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73CCB"/>
    <w:rsid w:val="00B809E8"/>
    <w:rsid w:val="00BA2F21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15BFA"/>
    <w:rsid w:val="00C24F9C"/>
    <w:rsid w:val="00C55291"/>
    <w:rsid w:val="00C67C82"/>
    <w:rsid w:val="00C84BFB"/>
    <w:rsid w:val="00CA5A9F"/>
    <w:rsid w:val="00CA7C79"/>
    <w:rsid w:val="00CB037F"/>
    <w:rsid w:val="00CB3109"/>
    <w:rsid w:val="00CC1F00"/>
    <w:rsid w:val="00CC56A6"/>
    <w:rsid w:val="00CD0DBC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659E7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1268"/>
    <w:rsid w:val="00DF7959"/>
    <w:rsid w:val="00DF799E"/>
    <w:rsid w:val="00E071DA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93FDE"/>
    <w:rsid w:val="00EA5B73"/>
    <w:rsid w:val="00EB4DE0"/>
    <w:rsid w:val="00EB60B6"/>
    <w:rsid w:val="00ED60FA"/>
    <w:rsid w:val="00EE2242"/>
    <w:rsid w:val="00F03FEC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E3A78"/>
    <w:rsid w:val="00FE45C5"/>
    <w:rsid w:val="00FE61AE"/>
    <w:rsid w:val="00FF7710"/>
    <w:rsid w:val="03634E0D"/>
    <w:rsid w:val="03ED05FD"/>
    <w:rsid w:val="0ACA5A42"/>
    <w:rsid w:val="16452E96"/>
    <w:rsid w:val="16D60733"/>
    <w:rsid w:val="17B111EE"/>
    <w:rsid w:val="1AE24529"/>
    <w:rsid w:val="1F7F2339"/>
    <w:rsid w:val="21D45042"/>
    <w:rsid w:val="240D4A36"/>
    <w:rsid w:val="29995DFC"/>
    <w:rsid w:val="35507CB7"/>
    <w:rsid w:val="360B1E2F"/>
    <w:rsid w:val="410A5E3C"/>
    <w:rsid w:val="45494E69"/>
    <w:rsid w:val="4A484FA8"/>
    <w:rsid w:val="4D53256B"/>
    <w:rsid w:val="4EDD5024"/>
    <w:rsid w:val="52023FA0"/>
    <w:rsid w:val="53194965"/>
    <w:rsid w:val="548947BC"/>
    <w:rsid w:val="552C52CA"/>
    <w:rsid w:val="577D4B9A"/>
    <w:rsid w:val="5B2F7529"/>
    <w:rsid w:val="5BE96957"/>
    <w:rsid w:val="5BF3671B"/>
    <w:rsid w:val="5C730ABA"/>
    <w:rsid w:val="5E5B30A5"/>
    <w:rsid w:val="61171AD8"/>
    <w:rsid w:val="66150C06"/>
    <w:rsid w:val="6CE40F52"/>
    <w:rsid w:val="6E4A407E"/>
    <w:rsid w:val="712E63F7"/>
    <w:rsid w:val="718151E2"/>
    <w:rsid w:val="73C848E1"/>
    <w:rsid w:val="75FF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73CCB"/>
    <w:rPr>
      <w:sz w:val="18"/>
      <w:szCs w:val="18"/>
    </w:rPr>
  </w:style>
  <w:style w:type="paragraph" w:styleId="a4">
    <w:name w:val="footer"/>
    <w:basedOn w:val="a"/>
    <w:link w:val="Char0"/>
    <w:uiPriority w:val="99"/>
    <w:rsid w:val="00B7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B7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B73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B73CCB"/>
    <w:rPr>
      <w:rFonts w:cs="Times New Roman"/>
      <w:b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73CCB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73CC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73C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19</cp:revision>
  <cp:lastPrinted>2023-05-17T01:54:00Z</cp:lastPrinted>
  <dcterms:created xsi:type="dcterms:W3CDTF">2019-03-04T07:52:00Z</dcterms:created>
  <dcterms:modified xsi:type="dcterms:W3CDTF">2023-05-19T02:17:00Z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02B339AAC5604266850934AA39B4E704</vt:lpwstr>
  </property>
</Properties>
</file>