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3C" w:rsidRPr="001F781E" w:rsidRDefault="00F6043C" w:rsidP="00F6043C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23年行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F6043C" w:rsidRDefault="00F6043C" w:rsidP="00F6043C">
      <w:pPr>
        <w:rPr>
          <w:sz w:val="24"/>
        </w:rPr>
      </w:pPr>
    </w:p>
    <w:p w:rsidR="00F6043C" w:rsidRPr="00564E79" w:rsidRDefault="00F6043C" w:rsidP="00F6043C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F6043C" w:rsidRPr="00654582" w:rsidTr="00213CF2">
        <w:trPr>
          <w:trHeight w:val="1018"/>
        </w:trPr>
        <w:tc>
          <w:tcPr>
            <w:tcW w:w="392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043C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F6043C" w:rsidRPr="00564E79" w:rsidRDefault="00F6043C" w:rsidP="00213CF2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F6043C" w:rsidRPr="004D56B0" w:rsidTr="00213CF2">
        <w:trPr>
          <w:trHeight w:val="1018"/>
        </w:trPr>
        <w:tc>
          <w:tcPr>
            <w:tcW w:w="392" w:type="dxa"/>
            <w:vAlign w:val="center"/>
          </w:tcPr>
          <w:p w:rsidR="00F6043C" w:rsidRPr="00654582" w:rsidRDefault="00F6043C" w:rsidP="00213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043C" w:rsidRPr="00101E92" w:rsidRDefault="00F6043C" w:rsidP="0070315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Pr="00ED784C">
              <w:rPr>
                <w:rFonts w:ascii="仿宋" w:eastAsia="仿宋" w:hAnsi="仿宋" w:hint="eastAsia"/>
                <w:sz w:val="24"/>
              </w:rPr>
              <w:t>01</w:t>
            </w:r>
            <w:r w:rsidR="00703153" w:rsidRPr="00ED784C">
              <w:rPr>
                <w:rFonts w:ascii="仿宋" w:eastAsia="仿宋" w:hAnsi="仿宋" w:hint="eastAsia"/>
                <w:sz w:val="24"/>
              </w:rPr>
              <w:t>65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6043C" w:rsidRPr="00B00E22" w:rsidRDefault="00F6043C" w:rsidP="00213CF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西安华峰医疗科技有限公司涉嫌虚假宣传误导消费者案</w:t>
            </w:r>
          </w:p>
        </w:tc>
        <w:tc>
          <w:tcPr>
            <w:tcW w:w="1275" w:type="dxa"/>
            <w:vAlign w:val="center"/>
          </w:tcPr>
          <w:p w:rsidR="00F6043C" w:rsidRPr="00101E92" w:rsidRDefault="00F6043C" w:rsidP="00213CF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西安华峰医疗科技有限公司</w:t>
            </w:r>
          </w:p>
        </w:tc>
        <w:tc>
          <w:tcPr>
            <w:tcW w:w="1560" w:type="dxa"/>
            <w:vAlign w:val="center"/>
          </w:tcPr>
          <w:p w:rsidR="00F6043C" w:rsidRPr="00F6043C" w:rsidRDefault="00F6043C" w:rsidP="00213CF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91610132MAB0J7UB0U</w:t>
            </w:r>
          </w:p>
        </w:tc>
        <w:tc>
          <w:tcPr>
            <w:tcW w:w="992" w:type="dxa"/>
            <w:vAlign w:val="center"/>
          </w:tcPr>
          <w:p w:rsidR="00F6043C" w:rsidRPr="00F6043C" w:rsidRDefault="00F6043C" w:rsidP="00213CF2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田洁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043C" w:rsidRPr="00F6043C" w:rsidRDefault="00F6043C" w:rsidP="00213CF2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虚假宣传误导消费者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F6043C" w:rsidRPr="00F6043C" w:rsidRDefault="00F6043C" w:rsidP="00F6043C">
            <w:pPr>
              <w:widowControl/>
              <w:shd w:val="clear" w:color="auto" w:fill="FFFFFF"/>
              <w:spacing w:line="460" w:lineRule="exact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F6043C">
              <w:rPr>
                <w:rFonts w:ascii="仿宋" w:eastAsia="仿宋" w:hAnsi="仿宋" w:hint="eastAsia"/>
                <w:sz w:val="24"/>
              </w:rPr>
              <w:t>当事人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F6043C">
              <w:rPr>
                <w:rFonts w:ascii="仿宋" w:eastAsia="仿宋" w:hAnsi="仿宋" w:hint="eastAsia"/>
                <w:sz w:val="24"/>
              </w:rPr>
              <w:t>行为违反了《中华人民共和国反不正当竞争法》</w:t>
            </w:r>
            <w:r w:rsidRPr="00F6043C">
              <w:rPr>
                <w:rFonts w:ascii="仿宋" w:eastAsia="仿宋" w:hAnsi="仿宋"/>
                <w:sz w:val="24"/>
              </w:rPr>
              <w:t>第</w:t>
            </w:r>
            <w:r w:rsidRPr="00F6043C">
              <w:rPr>
                <w:rFonts w:ascii="仿宋" w:eastAsia="仿宋" w:hAnsi="仿宋" w:hint="eastAsia"/>
                <w:sz w:val="24"/>
              </w:rPr>
              <w:t>八</w:t>
            </w:r>
            <w:r w:rsidRPr="00F6043C">
              <w:rPr>
                <w:rFonts w:ascii="仿宋" w:eastAsia="仿宋" w:hAnsi="仿宋"/>
                <w:sz w:val="24"/>
              </w:rPr>
              <w:t>条的有关规定</w:t>
            </w:r>
            <w:r w:rsidRPr="00F6043C">
              <w:rPr>
                <w:rFonts w:ascii="仿宋" w:eastAsia="仿宋" w:hAnsi="仿宋" w:hint="eastAsia"/>
                <w:sz w:val="24"/>
              </w:rPr>
              <w:t>，依据《中华人民共和国反不正当竞争法》第二十条有关规定，</w:t>
            </w:r>
            <w:r w:rsidRPr="00F6043C">
              <w:rPr>
                <w:rFonts w:ascii="仿宋" w:eastAsia="仿宋" w:hAnsi="仿宋"/>
                <w:sz w:val="24"/>
              </w:rPr>
              <w:t>责令当事人立即停止通过</w:t>
            </w:r>
            <w:r w:rsidRPr="00F6043C">
              <w:rPr>
                <w:rFonts w:ascii="仿宋" w:eastAsia="仿宋" w:hAnsi="仿宋" w:hint="eastAsia"/>
                <w:sz w:val="24"/>
              </w:rPr>
              <w:t>官网发布</w:t>
            </w:r>
            <w:r w:rsidRPr="00F6043C">
              <w:rPr>
                <w:rFonts w:ascii="仿宋" w:eastAsia="仿宋" w:hAnsi="仿宋"/>
                <w:sz w:val="24"/>
              </w:rPr>
              <w:t>虚假误导消费者的行为</w:t>
            </w:r>
            <w:r w:rsidRPr="00F6043C">
              <w:rPr>
                <w:rFonts w:ascii="仿宋" w:eastAsia="仿宋" w:hAnsi="仿宋" w:hint="eastAsia"/>
                <w:sz w:val="24"/>
              </w:rPr>
              <w:t>，并建议对当事人做出罚款10000元的行政处罚。</w:t>
            </w:r>
          </w:p>
        </w:tc>
        <w:tc>
          <w:tcPr>
            <w:tcW w:w="1417" w:type="dxa"/>
            <w:vAlign w:val="center"/>
          </w:tcPr>
          <w:p w:rsidR="00F6043C" w:rsidRPr="00101E92" w:rsidRDefault="00F6043C" w:rsidP="00213CF2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F6043C" w:rsidRPr="00ED784C" w:rsidRDefault="00F6043C" w:rsidP="009A13D3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D784C">
              <w:rPr>
                <w:rFonts w:ascii="仿宋" w:eastAsia="仿宋" w:hAnsi="仿宋" w:hint="eastAsia"/>
                <w:sz w:val="24"/>
              </w:rPr>
              <w:t>2023.</w:t>
            </w:r>
            <w:r w:rsidR="009A13D3" w:rsidRPr="00ED784C">
              <w:rPr>
                <w:rFonts w:ascii="仿宋" w:eastAsia="仿宋" w:hAnsi="仿宋" w:hint="eastAsia"/>
                <w:sz w:val="24"/>
              </w:rPr>
              <w:t>5</w:t>
            </w:r>
            <w:r w:rsidRPr="00ED784C">
              <w:rPr>
                <w:rFonts w:ascii="仿宋" w:eastAsia="仿宋" w:hAnsi="仿宋" w:hint="eastAsia"/>
                <w:sz w:val="24"/>
              </w:rPr>
              <w:t>.</w:t>
            </w:r>
            <w:r w:rsidR="009A13D3" w:rsidRPr="00ED784C"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</w:tbl>
    <w:p w:rsidR="00F6043C" w:rsidRDefault="00F6043C" w:rsidP="00F6043C"/>
    <w:p w:rsidR="00F6043C" w:rsidRDefault="00F6043C" w:rsidP="00F6043C"/>
    <w:p w:rsidR="00F6043C" w:rsidRDefault="00F6043C" w:rsidP="00F6043C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60" w:rsidRDefault="00591260" w:rsidP="00BD2370">
      <w:r>
        <w:separator/>
      </w:r>
    </w:p>
  </w:endnote>
  <w:endnote w:type="continuationSeparator" w:id="1">
    <w:p w:rsidR="00591260" w:rsidRDefault="00591260" w:rsidP="00BD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60" w:rsidRDefault="00591260" w:rsidP="00BD2370">
      <w:r>
        <w:separator/>
      </w:r>
    </w:p>
  </w:footnote>
  <w:footnote w:type="continuationSeparator" w:id="1">
    <w:p w:rsidR="00591260" w:rsidRDefault="00591260" w:rsidP="00BD2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591260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43C"/>
    <w:rsid w:val="0003663F"/>
    <w:rsid w:val="000774AA"/>
    <w:rsid w:val="000B0DD1"/>
    <w:rsid w:val="00126621"/>
    <w:rsid w:val="00127B5A"/>
    <w:rsid w:val="002758BD"/>
    <w:rsid w:val="00293784"/>
    <w:rsid w:val="002B26A5"/>
    <w:rsid w:val="0031124F"/>
    <w:rsid w:val="00314806"/>
    <w:rsid w:val="00577BCF"/>
    <w:rsid w:val="00591260"/>
    <w:rsid w:val="005921CD"/>
    <w:rsid w:val="00647B94"/>
    <w:rsid w:val="0066112D"/>
    <w:rsid w:val="00703153"/>
    <w:rsid w:val="007445CD"/>
    <w:rsid w:val="007A3A8B"/>
    <w:rsid w:val="0085273E"/>
    <w:rsid w:val="00973ADF"/>
    <w:rsid w:val="009A13D3"/>
    <w:rsid w:val="009E2D79"/>
    <w:rsid w:val="00A46E50"/>
    <w:rsid w:val="00AD23EC"/>
    <w:rsid w:val="00B06F5F"/>
    <w:rsid w:val="00B93536"/>
    <w:rsid w:val="00BD2370"/>
    <w:rsid w:val="00CD2712"/>
    <w:rsid w:val="00CF043F"/>
    <w:rsid w:val="00D67618"/>
    <w:rsid w:val="00DB7FAB"/>
    <w:rsid w:val="00DD06E7"/>
    <w:rsid w:val="00E01984"/>
    <w:rsid w:val="00ED784C"/>
    <w:rsid w:val="00F3258C"/>
    <w:rsid w:val="00F43B4F"/>
    <w:rsid w:val="00F6043C"/>
    <w:rsid w:val="00F90456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4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6</cp:revision>
  <cp:lastPrinted>2023-05-16T05:04:00Z</cp:lastPrinted>
  <dcterms:created xsi:type="dcterms:W3CDTF">2023-04-25T09:23:00Z</dcterms:created>
  <dcterms:modified xsi:type="dcterms:W3CDTF">2023-05-29T08:05:00Z</dcterms:modified>
</cp:coreProperties>
</file>