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6" w:rsidRDefault="00CB4E48" w:rsidP="00390D94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E341A6" w:rsidRDefault="00CB4E48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46"/>
        <w:gridCol w:w="1559"/>
        <w:gridCol w:w="1418"/>
        <w:gridCol w:w="992"/>
        <w:gridCol w:w="851"/>
        <w:gridCol w:w="2381"/>
        <w:gridCol w:w="3543"/>
        <w:gridCol w:w="1701"/>
        <w:gridCol w:w="851"/>
      </w:tblGrid>
      <w:tr w:rsidR="00E341A6" w:rsidTr="00B833C6">
        <w:trPr>
          <w:trHeight w:val="101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6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607EC9" w:rsidTr="001800AD">
        <w:trPr>
          <w:trHeight w:val="568"/>
        </w:trPr>
        <w:tc>
          <w:tcPr>
            <w:tcW w:w="392" w:type="dxa"/>
            <w:vAlign w:val="center"/>
          </w:tcPr>
          <w:p w:rsidR="00607EC9" w:rsidRDefault="00607E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C9" w:rsidRPr="00B833C6" w:rsidRDefault="00607EC9" w:rsidP="00B833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</w:t>
            </w:r>
            <w:r w:rsidRPr="00B833C6">
              <w:rPr>
                <w:rFonts w:hint="eastAsia"/>
                <w:sz w:val="24"/>
              </w:rPr>
              <w:t>〔</w:t>
            </w:r>
            <w:r w:rsidRPr="00B833C6">
              <w:rPr>
                <w:sz w:val="24"/>
              </w:rPr>
              <w:t>2023</w:t>
            </w:r>
            <w:r w:rsidRPr="00B833C6">
              <w:rPr>
                <w:rFonts w:hint="eastAsia"/>
                <w:sz w:val="24"/>
              </w:rPr>
              <w:t>〕</w:t>
            </w:r>
            <w:r w:rsidRPr="00B833C6">
              <w:rPr>
                <w:sz w:val="24"/>
              </w:rPr>
              <w:t>0</w:t>
            </w:r>
            <w:r>
              <w:rPr>
                <w:sz w:val="24"/>
              </w:rPr>
              <w:t>125</w:t>
            </w:r>
            <w:r w:rsidRPr="00B833C6">
              <w:rPr>
                <w:rFonts w:hint="eastAsia"/>
                <w:sz w:val="24"/>
              </w:rPr>
              <w:t>号</w:t>
            </w:r>
          </w:p>
          <w:p w:rsidR="00607EC9" w:rsidRDefault="00607EC9" w:rsidP="00B833C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C9" w:rsidRPr="00AD11DB" w:rsidRDefault="00607EC9" w:rsidP="00E77A34">
            <w:pPr>
              <w:jc w:val="center"/>
              <w:rPr>
                <w:sz w:val="24"/>
              </w:rPr>
            </w:pPr>
            <w:r w:rsidRPr="00B833C6">
              <w:rPr>
                <w:rFonts w:hint="eastAsia"/>
                <w:sz w:val="24"/>
              </w:rPr>
              <w:t>西安曲江新区长荌荟餐厅经营无标签的预包装食品案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C9" w:rsidRPr="00AD11DB" w:rsidRDefault="00607EC9" w:rsidP="00E77A34">
            <w:pPr>
              <w:jc w:val="center"/>
              <w:rPr>
                <w:sz w:val="24"/>
              </w:rPr>
            </w:pPr>
            <w:r w:rsidRPr="00B833C6">
              <w:rPr>
                <w:rFonts w:hint="eastAsia"/>
                <w:sz w:val="24"/>
              </w:rPr>
              <w:t>西安曲江新区长荌荟餐厅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C9" w:rsidRPr="00AD11DB" w:rsidRDefault="00607EC9" w:rsidP="00E77A34">
            <w:pPr>
              <w:jc w:val="center"/>
              <w:rPr>
                <w:bCs/>
                <w:sz w:val="24"/>
              </w:rPr>
            </w:pPr>
            <w:r w:rsidRPr="00284F59">
              <w:rPr>
                <w:bCs/>
                <w:sz w:val="24"/>
              </w:rPr>
              <w:t>92610133MA6W6PJ33K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C9" w:rsidRPr="00AD11DB" w:rsidRDefault="00607EC9" w:rsidP="00E77A34">
            <w:pPr>
              <w:jc w:val="center"/>
              <w:rPr>
                <w:sz w:val="24"/>
              </w:rPr>
            </w:pPr>
            <w:r w:rsidRPr="00284F59">
              <w:rPr>
                <w:rFonts w:hint="eastAsia"/>
                <w:sz w:val="24"/>
              </w:rPr>
              <w:t>潘新平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EC9" w:rsidRPr="00AD11DB" w:rsidRDefault="00607EC9" w:rsidP="00E77A34">
            <w:pPr>
              <w:jc w:val="center"/>
              <w:rPr>
                <w:sz w:val="24"/>
              </w:rPr>
            </w:pPr>
            <w:r w:rsidRPr="00284F59">
              <w:rPr>
                <w:rFonts w:hint="eastAsia"/>
                <w:sz w:val="24"/>
              </w:rPr>
              <w:t>经营无标签的预包装食品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EC9" w:rsidRPr="00C154E4" w:rsidRDefault="00607EC9" w:rsidP="00284F5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</w:t>
            </w:r>
            <w:r w:rsidRPr="00284F59">
              <w:rPr>
                <w:rFonts w:hint="eastAsia"/>
                <w:bCs/>
                <w:sz w:val="24"/>
              </w:rPr>
              <w:t>《中华人民共和国食品安全法》第一百二十五条第一款第二项罚款</w:t>
            </w:r>
            <w:r>
              <w:rPr>
                <w:bCs/>
                <w:sz w:val="24"/>
              </w:rPr>
              <w:t>1000</w:t>
            </w:r>
            <w:r w:rsidRPr="00284F59">
              <w:rPr>
                <w:rFonts w:hint="eastAsia"/>
                <w:bCs/>
                <w:sz w:val="24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C9" w:rsidRDefault="00607EC9" w:rsidP="00E77A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C9" w:rsidRDefault="00607EC9" w:rsidP="00AD11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833C6" w:rsidRDefault="00B833C6">
      <w:pPr>
        <w:rPr>
          <w:sz w:val="24"/>
        </w:rPr>
      </w:pPr>
    </w:p>
    <w:sectPr w:rsidR="00B833C6" w:rsidSect="007F42EE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D0D" w:rsidRDefault="002C5D0D">
      <w:r>
        <w:separator/>
      </w:r>
    </w:p>
  </w:endnote>
  <w:endnote w:type="continuationSeparator" w:id="1">
    <w:p w:rsidR="002C5D0D" w:rsidRDefault="002C5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D0D" w:rsidRDefault="002C5D0D">
      <w:r>
        <w:separator/>
      </w:r>
    </w:p>
  </w:footnote>
  <w:footnote w:type="continuationSeparator" w:id="1">
    <w:p w:rsidR="002C5D0D" w:rsidRDefault="002C5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E341A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84F59"/>
    <w:rsid w:val="00294886"/>
    <w:rsid w:val="002A60E2"/>
    <w:rsid w:val="002A6C2D"/>
    <w:rsid w:val="002C5D0D"/>
    <w:rsid w:val="002D4218"/>
    <w:rsid w:val="002D741B"/>
    <w:rsid w:val="002E01E9"/>
    <w:rsid w:val="002E45AC"/>
    <w:rsid w:val="002E6CDF"/>
    <w:rsid w:val="002F7296"/>
    <w:rsid w:val="002F7AA5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0D94"/>
    <w:rsid w:val="00392201"/>
    <w:rsid w:val="003A1DC4"/>
    <w:rsid w:val="003A3030"/>
    <w:rsid w:val="003A62E6"/>
    <w:rsid w:val="003D67CB"/>
    <w:rsid w:val="00401130"/>
    <w:rsid w:val="004066FF"/>
    <w:rsid w:val="004247D4"/>
    <w:rsid w:val="00426867"/>
    <w:rsid w:val="00426A88"/>
    <w:rsid w:val="00431321"/>
    <w:rsid w:val="0043599C"/>
    <w:rsid w:val="00440AE7"/>
    <w:rsid w:val="00442C67"/>
    <w:rsid w:val="00446CC5"/>
    <w:rsid w:val="004644D8"/>
    <w:rsid w:val="004700D5"/>
    <w:rsid w:val="004771B7"/>
    <w:rsid w:val="00492074"/>
    <w:rsid w:val="004926ED"/>
    <w:rsid w:val="004961DB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C4E04"/>
    <w:rsid w:val="005D7E42"/>
    <w:rsid w:val="005F304F"/>
    <w:rsid w:val="005F7E63"/>
    <w:rsid w:val="00607EC9"/>
    <w:rsid w:val="00610F5B"/>
    <w:rsid w:val="00612DAA"/>
    <w:rsid w:val="00636E1F"/>
    <w:rsid w:val="0065283A"/>
    <w:rsid w:val="00654582"/>
    <w:rsid w:val="00663CEF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2EE"/>
    <w:rsid w:val="007F472B"/>
    <w:rsid w:val="00815D3B"/>
    <w:rsid w:val="008273EC"/>
    <w:rsid w:val="0083490B"/>
    <w:rsid w:val="008624F7"/>
    <w:rsid w:val="00873992"/>
    <w:rsid w:val="00880888"/>
    <w:rsid w:val="00895DD4"/>
    <w:rsid w:val="008A2F2E"/>
    <w:rsid w:val="008A488F"/>
    <w:rsid w:val="008A56C8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61322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11DB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33C6"/>
    <w:rsid w:val="00B85411"/>
    <w:rsid w:val="00BA729A"/>
    <w:rsid w:val="00BB032D"/>
    <w:rsid w:val="00BB4686"/>
    <w:rsid w:val="00BB65D1"/>
    <w:rsid w:val="00BB6B27"/>
    <w:rsid w:val="00BC12C0"/>
    <w:rsid w:val="00BC2003"/>
    <w:rsid w:val="00BD01CF"/>
    <w:rsid w:val="00BD7878"/>
    <w:rsid w:val="00BE26DF"/>
    <w:rsid w:val="00BE374A"/>
    <w:rsid w:val="00BE3ADA"/>
    <w:rsid w:val="00BE583A"/>
    <w:rsid w:val="00C0699D"/>
    <w:rsid w:val="00C06BE8"/>
    <w:rsid w:val="00C154E4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B4E48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5AB4"/>
    <w:rsid w:val="00D7673E"/>
    <w:rsid w:val="00D773B7"/>
    <w:rsid w:val="00D802F6"/>
    <w:rsid w:val="00D816B3"/>
    <w:rsid w:val="00D857D4"/>
    <w:rsid w:val="00DB1D03"/>
    <w:rsid w:val="00DC553C"/>
    <w:rsid w:val="00DD2B4E"/>
    <w:rsid w:val="00DD2FBB"/>
    <w:rsid w:val="00DE30C0"/>
    <w:rsid w:val="00DF799E"/>
    <w:rsid w:val="00E071DA"/>
    <w:rsid w:val="00E109C2"/>
    <w:rsid w:val="00E250AC"/>
    <w:rsid w:val="00E266DB"/>
    <w:rsid w:val="00E31DFE"/>
    <w:rsid w:val="00E341A6"/>
    <w:rsid w:val="00E44BC3"/>
    <w:rsid w:val="00E451DE"/>
    <w:rsid w:val="00E45F8E"/>
    <w:rsid w:val="00E559EE"/>
    <w:rsid w:val="00E5633D"/>
    <w:rsid w:val="00E752E7"/>
    <w:rsid w:val="00E83405"/>
    <w:rsid w:val="00E870EF"/>
    <w:rsid w:val="00E956B4"/>
    <w:rsid w:val="00EA5B73"/>
    <w:rsid w:val="00EB4DE0"/>
    <w:rsid w:val="00EC7B39"/>
    <w:rsid w:val="00EF4876"/>
    <w:rsid w:val="00F02082"/>
    <w:rsid w:val="00F1534E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4C7E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2B84A40"/>
    <w:rsid w:val="1CCE2CCF"/>
    <w:rsid w:val="25EB5B00"/>
    <w:rsid w:val="2FAB4F3E"/>
    <w:rsid w:val="2FE700B7"/>
    <w:rsid w:val="30A93A01"/>
    <w:rsid w:val="3A846E9A"/>
    <w:rsid w:val="3E1C554F"/>
    <w:rsid w:val="3E7E4A08"/>
    <w:rsid w:val="434C7D11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F42EE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7F42EE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7F4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7F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7F42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7F42EE"/>
    <w:rPr>
      <w:rFonts w:cs="Times New Roman"/>
      <w:b/>
    </w:rPr>
  </w:style>
  <w:style w:type="character" w:customStyle="1" w:styleId="Char">
    <w:name w:val="批注框文本 Char"/>
    <w:link w:val="a4"/>
    <w:uiPriority w:val="99"/>
    <w:semiHidden/>
    <w:qFormat/>
    <w:locked/>
    <w:rsid w:val="007F42EE"/>
    <w:rPr>
      <w:rFonts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7F42EE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7F42E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</cp:revision>
  <cp:lastPrinted>2022-06-06T08:31:00Z</cp:lastPrinted>
  <dcterms:created xsi:type="dcterms:W3CDTF">2023-05-31T03:20:00Z</dcterms:created>
  <dcterms:modified xsi:type="dcterms:W3CDTF">2023-05-31T03:20:00Z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D5C4F6F9D8F141659958F8D952380C36</vt:lpwstr>
  </property>
</Properties>
</file>