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hint="eastAsia"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</w:rPr>
        <w:t>年行政处罚案件信息公开表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西安市市场监督管理局</w:t>
      </w:r>
    </w:p>
    <w:p/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</w:t>
            </w:r>
            <w:r>
              <w:rPr>
                <w:rFonts w:hint="eastAsia"/>
                <w:sz w:val="24"/>
                <w:lang w:eastAsia="zh-CN"/>
              </w:rPr>
              <w:t>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罚〔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0257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陕西宏力机电设备有限责任公司未按照《特种设备安全法》规定保证其维护保养的电梯的安全性能案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陕西宏力机电设备有限责任公司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91610000052149763G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马郎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当事人维护保养的电梯存在严重隐患，未严格执行特种设备安全技术的要求，未能保证其维护保养的电梯的安全性能。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处罚种</w:t>
            </w:r>
            <w:r>
              <w:rPr>
                <w:rFonts w:hint="eastAsia"/>
                <w:sz w:val="24"/>
                <w:lang w:val="en-US" w:eastAsia="zh-CN"/>
              </w:rPr>
              <w:t>类：依据《中华人民共和国特种设备安全法》第八十八条第二款的规定对该</w:t>
            </w:r>
            <w:r>
              <w:rPr>
                <w:rFonts w:hint="eastAsia"/>
                <w:sz w:val="24"/>
              </w:rPr>
              <w:t>公司处以</w:t>
            </w:r>
            <w:r>
              <w:rPr>
                <w:rFonts w:hint="eastAsia"/>
                <w:sz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罚款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WUxYTQ0NjkxMjZkZTUyYzUzMmU4NjFjMmI1OTgifQ=="/>
  </w:docVars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131A1E"/>
    <w:rsid w:val="00157D16"/>
    <w:rsid w:val="001609E3"/>
    <w:rsid w:val="00172FE1"/>
    <w:rsid w:val="001812E6"/>
    <w:rsid w:val="001818DD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4A66"/>
    <w:rsid w:val="0038745F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92074"/>
    <w:rsid w:val="004B1838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80888"/>
    <w:rsid w:val="00895DD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6179"/>
    <w:rsid w:val="00A7736F"/>
    <w:rsid w:val="00A84376"/>
    <w:rsid w:val="00AA6537"/>
    <w:rsid w:val="00AB432D"/>
    <w:rsid w:val="00AC220F"/>
    <w:rsid w:val="00AC7D82"/>
    <w:rsid w:val="00AD34C8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73E11"/>
    <w:rsid w:val="00CA5A9F"/>
    <w:rsid w:val="00CA7C79"/>
    <w:rsid w:val="00CB3109"/>
    <w:rsid w:val="00CC1F00"/>
    <w:rsid w:val="00CF2347"/>
    <w:rsid w:val="00CF2C45"/>
    <w:rsid w:val="00D01C32"/>
    <w:rsid w:val="00D043EC"/>
    <w:rsid w:val="00D23B4A"/>
    <w:rsid w:val="00D262AF"/>
    <w:rsid w:val="00D46BAB"/>
    <w:rsid w:val="00D62927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E45C5"/>
    <w:rsid w:val="00FE61AE"/>
    <w:rsid w:val="00FF7710"/>
    <w:rsid w:val="01DC3FE6"/>
    <w:rsid w:val="0A3D172D"/>
    <w:rsid w:val="1E9F5287"/>
    <w:rsid w:val="2DB22B62"/>
    <w:rsid w:val="40A56AF1"/>
    <w:rsid w:val="5518134A"/>
    <w:rsid w:val="5F3C0632"/>
    <w:rsid w:val="788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305</Words>
  <Characters>334</Characters>
  <Lines>3</Lines>
  <Paragraphs>1</Paragraphs>
  <TotalTime>2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SuN~睿</cp:lastModifiedBy>
  <cp:lastPrinted>2015-08-17T02:39:00Z</cp:lastPrinted>
  <dcterms:modified xsi:type="dcterms:W3CDTF">2023-07-13T09:30:40Z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0E0777838FA8455B9041C5BEB136675A_13</vt:lpwstr>
  </property>
</Properties>
</file>