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4281"/>
        <w:gridCol w:w="963"/>
        <w:gridCol w:w="851"/>
      </w:tblGrid>
      <w:tr w:rsidR="00E341A6" w:rsidTr="00D2077A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963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51275A" w:rsidTr="00695306">
        <w:trPr>
          <w:trHeight w:val="568"/>
        </w:trPr>
        <w:tc>
          <w:tcPr>
            <w:tcW w:w="392" w:type="dxa"/>
            <w:vAlign w:val="center"/>
          </w:tcPr>
          <w:p w:rsidR="0051275A" w:rsidRDefault="0051275A">
            <w:pPr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Default="0051275A" w:rsidP="00B833C6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西市监处罚</w:t>
            </w:r>
            <w:r w:rsidRPr="00D2077A">
              <w:rPr>
                <w:rFonts w:hint="eastAsia"/>
                <w:sz w:val="24"/>
              </w:rPr>
              <w:t>[2023]0267</w:t>
            </w:r>
            <w:r w:rsidRPr="00D2077A"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Pr="00AD11DB" w:rsidRDefault="0051275A" w:rsidP="00E77A3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西安曲江新区渝味缘快餐店未履行《西安市控制吸烟管理办法》经营者义务案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Pr="00AD11DB" w:rsidRDefault="0051275A" w:rsidP="00E77A3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西安曲江新区渝味缘快餐店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Pr="00AD11DB" w:rsidRDefault="0051275A" w:rsidP="00E77A34">
            <w:pPr>
              <w:jc w:val="center"/>
              <w:rPr>
                <w:bCs/>
                <w:sz w:val="24"/>
              </w:rPr>
            </w:pPr>
            <w:r w:rsidRPr="00D2077A">
              <w:rPr>
                <w:bCs/>
                <w:sz w:val="24"/>
              </w:rPr>
              <w:t>92610133MA6UY20D24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Pr="00AD11DB" w:rsidRDefault="0051275A" w:rsidP="00E77A3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喻廷科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5A" w:rsidRPr="00AD11DB" w:rsidRDefault="0051275A" w:rsidP="00390D9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未履行《西安市控制吸烟管理办法》规定义务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Pr="00C154E4" w:rsidRDefault="0051275A" w:rsidP="00390D94">
            <w:pPr>
              <w:jc w:val="left"/>
              <w:rPr>
                <w:bCs/>
                <w:sz w:val="24"/>
              </w:rPr>
            </w:pPr>
            <w:r w:rsidRPr="00D2077A">
              <w:rPr>
                <w:rFonts w:hint="eastAsia"/>
                <w:bCs/>
                <w:sz w:val="24"/>
              </w:rPr>
              <w:t>依据《西安市控制吸烟管理办法》第二十六条之规定给予以下处罚：</w:t>
            </w:r>
            <w:r w:rsidRPr="00D2077A">
              <w:rPr>
                <w:rFonts w:hint="eastAsia"/>
                <w:bCs/>
                <w:sz w:val="24"/>
              </w:rPr>
              <w:t>1</w:t>
            </w:r>
            <w:r w:rsidRPr="00D2077A">
              <w:rPr>
                <w:rFonts w:hint="eastAsia"/>
                <w:bCs/>
                <w:sz w:val="24"/>
              </w:rPr>
              <w:t>、罚款</w:t>
            </w:r>
            <w:r>
              <w:rPr>
                <w:rFonts w:hint="eastAsia"/>
                <w:bCs/>
                <w:sz w:val="24"/>
              </w:rPr>
              <w:t>50</w:t>
            </w:r>
            <w:r w:rsidRPr="00D2077A">
              <w:rPr>
                <w:rFonts w:hint="eastAsia"/>
                <w:bCs/>
                <w:sz w:val="24"/>
              </w:rPr>
              <w:t>元。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Default="0051275A" w:rsidP="00E77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5A" w:rsidRDefault="0051275A" w:rsidP="00D20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 w:rsidR="00E341A6" w:rsidRDefault="00E341A6">
      <w:pPr>
        <w:rPr>
          <w:sz w:val="24"/>
        </w:rPr>
      </w:pPr>
    </w:p>
    <w:p w:rsidR="00B833C6" w:rsidRDefault="00B833C6">
      <w:pPr>
        <w:rPr>
          <w:sz w:val="24"/>
        </w:rPr>
      </w:pPr>
    </w:p>
    <w:sectPr w:rsidR="00B833C6" w:rsidSect="00114F78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54" w:rsidRDefault="00BA6C54">
      <w:r>
        <w:separator/>
      </w:r>
    </w:p>
  </w:endnote>
  <w:endnote w:type="continuationSeparator" w:id="1">
    <w:p w:rsidR="00BA6C54" w:rsidRDefault="00BA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54" w:rsidRDefault="00BA6C54">
      <w:r>
        <w:separator/>
      </w:r>
    </w:p>
  </w:footnote>
  <w:footnote w:type="continuationSeparator" w:id="1">
    <w:p w:rsidR="00BA6C54" w:rsidRDefault="00BA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14F78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036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275A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33C6"/>
    <w:rsid w:val="00B85411"/>
    <w:rsid w:val="00BA6C54"/>
    <w:rsid w:val="00BA729A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077A"/>
    <w:rsid w:val="00D2292E"/>
    <w:rsid w:val="00D23B4A"/>
    <w:rsid w:val="00D262AF"/>
    <w:rsid w:val="00D46BAB"/>
    <w:rsid w:val="00D562BC"/>
    <w:rsid w:val="00D62927"/>
    <w:rsid w:val="00D70B50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14F78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114F7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14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114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114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114F78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114F78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114F78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114F7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2023-07-28T01:38:00Z</dcterms:created>
  <dcterms:modified xsi:type="dcterms:W3CDTF">2023-07-28T01:38:00Z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