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98" w:rsidRDefault="00CF146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895C98">
        <w:trPr>
          <w:trHeight w:val="769"/>
        </w:trPr>
        <w:tc>
          <w:tcPr>
            <w:tcW w:w="459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895C98" w:rsidRDefault="00CF1462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895C98">
        <w:trPr>
          <w:trHeight w:val="835"/>
        </w:trPr>
        <w:tc>
          <w:tcPr>
            <w:tcW w:w="459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895C98" w:rsidRDefault="00895C98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bCs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9264;mso-position-horizontal-relative:text;mso-position-vertical-relative:text" strokeweight="1.5pt">
                  <v:stroke endcap="square"/>
                </v:shape>
              </w:pict>
            </w:r>
            <w:r w:rsidR="00CF1462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西市监</w:t>
            </w:r>
            <w:r w:rsidR="00714BB6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处</w:t>
            </w:r>
            <w:r w:rsidR="00CF1462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罚〔</w:t>
            </w:r>
            <w:r w:rsidR="00CF1462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202</w:t>
            </w:r>
            <w:r w:rsidR="00CF1462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3</w:t>
            </w:r>
            <w:r w:rsidR="00CF1462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〕</w:t>
            </w:r>
            <w:r w:rsidR="00CF1462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0221</w:t>
            </w:r>
            <w:r w:rsidR="00CF1462"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号</w:t>
            </w:r>
          </w:p>
          <w:p w:rsidR="00895C98" w:rsidRDefault="00895C98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西安碑林宋婷婷口腔科诊所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使用过期医疗器械</w:t>
            </w:r>
          </w:p>
        </w:tc>
        <w:tc>
          <w:tcPr>
            <w:tcW w:w="1601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西安碑林宋婷婷口腔科诊所</w:t>
            </w:r>
          </w:p>
        </w:tc>
        <w:tc>
          <w:tcPr>
            <w:tcW w:w="2330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28"/>
                <w:szCs w:val="28"/>
              </w:rPr>
              <w:t>91610103MA6U32QL4D</w:t>
            </w:r>
          </w:p>
        </w:tc>
        <w:tc>
          <w:tcPr>
            <w:tcW w:w="1091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宋婷婷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1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违反了《医疗器械监督管理条例》第五十五条之规定，</w:t>
            </w:r>
          </w:p>
        </w:tc>
        <w:tc>
          <w:tcPr>
            <w:tcW w:w="2268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依据《医疗器械监督管理条例》第八十六条第三款之规定，责令改正，没收违法生产经营使用的医疗器械；违法生产经营使用的医疗器械货值金额不足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万元的，并处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万元以上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5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万元以下罚款，同时结合本案事实及相关证据，现责令你单位改正上述违法行为，作出处罚如下：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、没收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咬合纸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盒，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、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罚款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人民币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2000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元。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 xml:space="preserve"> </w:t>
            </w:r>
          </w:p>
          <w:p w:rsidR="00895C98" w:rsidRDefault="00895C98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895C98" w:rsidRDefault="00CF1462">
            <w:pPr>
              <w:jc w:val="center"/>
              <w:rPr>
                <w:rFonts w:ascii="仿宋_GB2312" w:eastAsia="仿宋_GB2312" w:hAnsi="仿宋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202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3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年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6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月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20</w:t>
            </w:r>
            <w:r>
              <w:rPr>
                <w:rFonts w:ascii="仿宋_GB2312" w:eastAsia="仿宋_GB2312" w:hAnsi="仿宋" w:cs="仿宋_GB2312" w:hint="eastAsia"/>
                <w:bCs/>
                <w:sz w:val="18"/>
                <w:szCs w:val="18"/>
              </w:rPr>
              <w:t>日</w:t>
            </w:r>
          </w:p>
        </w:tc>
      </w:tr>
    </w:tbl>
    <w:p w:rsidR="00895C98" w:rsidRDefault="00895C9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5C98" w:rsidRDefault="00895C98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95C98" w:rsidSect="00895C9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62" w:rsidRDefault="00CF1462" w:rsidP="00895C98">
      <w:r>
        <w:separator/>
      </w:r>
    </w:p>
  </w:endnote>
  <w:endnote w:type="continuationSeparator" w:id="1">
    <w:p w:rsidR="00CF1462" w:rsidRDefault="00CF1462" w:rsidP="0089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98" w:rsidRDefault="00CF1462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895C98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895C98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895C98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98" w:rsidRDefault="00895C98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62" w:rsidRDefault="00CF1462" w:rsidP="00895C98">
      <w:r>
        <w:separator/>
      </w:r>
    </w:p>
  </w:footnote>
  <w:footnote w:type="continuationSeparator" w:id="1">
    <w:p w:rsidR="00CF1462" w:rsidRDefault="00CF1462" w:rsidP="0089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98" w:rsidRDefault="00895C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98" w:rsidRDefault="00895C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5374B"/>
    <w:rsid w:val="001718E9"/>
    <w:rsid w:val="00183D46"/>
    <w:rsid w:val="001B34DD"/>
    <w:rsid w:val="00271875"/>
    <w:rsid w:val="002C532D"/>
    <w:rsid w:val="002D178D"/>
    <w:rsid w:val="002D7818"/>
    <w:rsid w:val="00306513"/>
    <w:rsid w:val="003767FD"/>
    <w:rsid w:val="003C4474"/>
    <w:rsid w:val="00432A9C"/>
    <w:rsid w:val="00437F49"/>
    <w:rsid w:val="00480896"/>
    <w:rsid w:val="004A11D8"/>
    <w:rsid w:val="00531556"/>
    <w:rsid w:val="0059183D"/>
    <w:rsid w:val="005B0672"/>
    <w:rsid w:val="005C0F84"/>
    <w:rsid w:val="00612806"/>
    <w:rsid w:val="00613E42"/>
    <w:rsid w:val="00675C95"/>
    <w:rsid w:val="00686266"/>
    <w:rsid w:val="00714BB6"/>
    <w:rsid w:val="00724BE3"/>
    <w:rsid w:val="00746637"/>
    <w:rsid w:val="007978AA"/>
    <w:rsid w:val="007B59B4"/>
    <w:rsid w:val="007D65BA"/>
    <w:rsid w:val="00803643"/>
    <w:rsid w:val="0082332C"/>
    <w:rsid w:val="0084074F"/>
    <w:rsid w:val="00895C98"/>
    <w:rsid w:val="008F4B9C"/>
    <w:rsid w:val="009473E2"/>
    <w:rsid w:val="0095098D"/>
    <w:rsid w:val="00957650"/>
    <w:rsid w:val="009D3E4C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1462"/>
    <w:rsid w:val="00CF5509"/>
    <w:rsid w:val="00D06B3F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467D7"/>
    <w:rsid w:val="00F5320E"/>
    <w:rsid w:val="00F75E11"/>
    <w:rsid w:val="21B7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95C9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89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9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95C98"/>
  </w:style>
  <w:style w:type="character" w:customStyle="1" w:styleId="Char1">
    <w:name w:val="页眉 Char"/>
    <w:basedOn w:val="a0"/>
    <w:link w:val="a5"/>
    <w:uiPriority w:val="99"/>
    <w:semiHidden/>
    <w:rsid w:val="00895C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95C98"/>
    <w:rPr>
      <w:sz w:val="18"/>
      <w:szCs w:val="18"/>
    </w:rPr>
  </w:style>
  <w:style w:type="paragraph" w:customStyle="1" w:styleId="Char2">
    <w:name w:val="Char"/>
    <w:basedOn w:val="a"/>
    <w:rsid w:val="00895C98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895C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jiajing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7</cp:revision>
  <dcterms:created xsi:type="dcterms:W3CDTF">2022-09-14T03:28:00Z</dcterms:created>
  <dcterms:modified xsi:type="dcterms:W3CDTF">2023-09-25T06:25:00Z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25738133574F4E5DBA8B0F41D2029274_12</vt:lpwstr>
  </property>
</Properties>
</file>