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958"/>
        <w:gridCol w:w="2410"/>
        <w:gridCol w:w="708"/>
        <w:gridCol w:w="2410"/>
        <w:gridCol w:w="1843"/>
        <w:gridCol w:w="992"/>
        <w:gridCol w:w="1134"/>
      </w:tblGrid>
      <w:tr w:rsidR="00D530FD" w:rsidTr="009019AF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9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41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70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184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992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134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作出处罚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D530FD" w:rsidTr="009019AF">
        <w:trPr>
          <w:trHeight w:val="1319"/>
        </w:trPr>
        <w:tc>
          <w:tcPr>
            <w:tcW w:w="459" w:type="dxa"/>
            <w:vAlign w:val="center"/>
          </w:tcPr>
          <w:p w:rsidR="00D530FD" w:rsidRDefault="005B7D2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D530FD" w:rsidRPr="005466D3" w:rsidRDefault="005B7D2C" w:rsidP="009019AF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西市监处罚〔2023〕</w:t>
            </w:r>
            <w:r w:rsidR="006A429C" w:rsidRPr="005466D3">
              <w:rPr>
                <w:rFonts w:ascii="仿宋_GB2312" w:eastAsia="仿宋_GB2312" w:hAnsi="仿宋_GB2312" w:cs="仿宋_GB2312" w:hint="eastAsia"/>
                <w:bCs/>
              </w:rPr>
              <w:t>0</w:t>
            </w:r>
            <w:r w:rsidR="0097149A">
              <w:rPr>
                <w:rFonts w:ascii="仿宋_GB2312" w:eastAsia="仿宋_GB2312" w:hAnsi="仿宋_GB2312" w:cs="仿宋_GB2312" w:hint="eastAsia"/>
                <w:bCs/>
              </w:rPr>
              <w:t>3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9</w:t>
            </w:r>
            <w:r w:rsidR="009019AF">
              <w:rPr>
                <w:rFonts w:ascii="仿宋_GB2312" w:eastAsia="仿宋_GB2312" w:hAnsi="仿宋_GB2312" w:cs="仿宋_GB2312" w:hint="eastAsia"/>
                <w:bCs/>
              </w:rPr>
              <w:t>7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号</w:t>
            </w:r>
          </w:p>
        </w:tc>
        <w:tc>
          <w:tcPr>
            <w:tcW w:w="1277" w:type="dxa"/>
            <w:vAlign w:val="center"/>
          </w:tcPr>
          <w:p w:rsidR="00D530FD" w:rsidRPr="009019AF" w:rsidRDefault="009019A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陕西未来佰膳生物科技有限公司</w:t>
            </w:r>
            <w:r w:rsidR="00327315" w:rsidRPr="009019AF">
              <w:rPr>
                <w:rFonts w:ascii="仿宋" w:eastAsia="仿宋" w:hAnsi="仿宋" w:cs="仿宋" w:hint="eastAsia"/>
                <w:sz w:val="24"/>
              </w:rPr>
              <w:t>违反《商品条码管理办法》案</w:t>
            </w:r>
          </w:p>
        </w:tc>
        <w:tc>
          <w:tcPr>
            <w:tcW w:w="958" w:type="dxa"/>
            <w:vAlign w:val="center"/>
          </w:tcPr>
          <w:p w:rsidR="00D530FD" w:rsidRPr="009019AF" w:rsidRDefault="009019A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陕西未来佰膳生物科技有限公司</w:t>
            </w:r>
          </w:p>
        </w:tc>
        <w:tc>
          <w:tcPr>
            <w:tcW w:w="2410" w:type="dxa"/>
            <w:vAlign w:val="center"/>
          </w:tcPr>
          <w:p w:rsidR="00350031" w:rsidRPr="009019AF" w:rsidRDefault="009019AF" w:rsidP="009019A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19AF">
              <w:rPr>
                <w:rFonts w:ascii="仿宋" w:eastAsia="仿宋" w:hAnsi="仿宋" w:cs="仿宋" w:hint="eastAsia"/>
                <w:sz w:val="24"/>
              </w:rPr>
              <w:t>91610138MAB120L028</w:t>
            </w:r>
          </w:p>
          <w:p w:rsidR="00D530FD" w:rsidRPr="009019AF" w:rsidRDefault="00D530FD" w:rsidP="009019A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530FD" w:rsidRPr="005466D3" w:rsidRDefault="009019AF" w:rsidP="00327315">
            <w:pPr>
              <w:jc w:val="left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卜晓云</w:t>
            </w:r>
          </w:p>
        </w:tc>
        <w:tc>
          <w:tcPr>
            <w:tcW w:w="2410" w:type="dxa"/>
            <w:vAlign w:val="center"/>
          </w:tcPr>
          <w:p w:rsidR="00D530FD" w:rsidRPr="009019AF" w:rsidRDefault="00327315" w:rsidP="009019A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19AF">
              <w:rPr>
                <w:rFonts w:ascii="仿宋" w:eastAsia="仿宋" w:hAnsi="仿宋" w:cs="仿宋" w:hint="eastAsia"/>
                <w:sz w:val="24"/>
              </w:rPr>
              <w:t>当事人</w:t>
            </w:r>
            <w:r w:rsidR="009019AF" w:rsidRPr="009019AF">
              <w:rPr>
                <w:rFonts w:ascii="仿宋" w:eastAsia="仿宋" w:hAnsi="仿宋" w:cs="仿宋"/>
                <w:sz w:val="24"/>
              </w:rPr>
              <w:t>在商品包装上使用其他条码冒充商品条码的行为</w:t>
            </w:r>
            <w:r w:rsidRPr="009019AF">
              <w:rPr>
                <w:rFonts w:ascii="仿宋" w:eastAsia="仿宋" w:hAnsi="仿宋" w:cs="仿宋" w:hint="eastAsia"/>
                <w:sz w:val="24"/>
              </w:rPr>
              <w:t>，违反了</w:t>
            </w:r>
            <w:r w:rsidR="009019AF" w:rsidRPr="009019AF">
              <w:rPr>
                <w:rFonts w:ascii="仿宋" w:eastAsia="仿宋" w:hAnsi="仿宋" w:cs="仿宋" w:hint="eastAsia"/>
                <w:sz w:val="24"/>
              </w:rPr>
              <w:t>《商品条码管理办法》第二十一条第二款规定</w:t>
            </w:r>
            <w:r w:rsidRPr="009019AF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D530FD" w:rsidRPr="009019AF" w:rsidRDefault="009019AF" w:rsidP="009019A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019AF">
              <w:rPr>
                <w:rFonts w:ascii="仿宋" w:eastAsia="仿宋" w:hAnsi="仿宋" w:cs="仿宋" w:hint="eastAsia"/>
                <w:sz w:val="24"/>
              </w:rPr>
              <w:t>依据《商品条码管理办法》</w:t>
            </w:r>
            <w:r w:rsidRPr="009019AF">
              <w:rPr>
                <w:rFonts w:ascii="仿宋" w:eastAsia="仿宋" w:hAnsi="仿宋" w:cs="仿宋"/>
                <w:sz w:val="24"/>
              </w:rPr>
              <w:t>第三十五条</w:t>
            </w:r>
            <w:r w:rsidR="005466D3" w:rsidRPr="009019AF">
              <w:rPr>
                <w:rFonts w:ascii="仿宋" w:eastAsia="仿宋" w:hAnsi="仿宋" w:cs="仿宋" w:hint="eastAsia"/>
                <w:sz w:val="24"/>
              </w:rPr>
              <w:t>，</w:t>
            </w:r>
            <w:r w:rsidRPr="009019AF">
              <w:rPr>
                <w:rFonts w:ascii="仿宋" w:eastAsia="仿宋" w:hAnsi="仿宋" w:cs="仿宋"/>
                <w:sz w:val="24"/>
              </w:rPr>
              <w:t>责令其改正并</w:t>
            </w:r>
            <w:r w:rsidRPr="009019AF">
              <w:rPr>
                <w:rFonts w:ascii="仿宋" w:eastAsia="仿宋" w:hAnsi="仿宋" w:cs="仿宋" w:hint="eastAsia"/>
                <w:sz w:val="24"/>
              </w:rPr>
              <w:t>给予陕西未来佰膳生物科技有限公司 以下行政处罚：罚款6000元。</w:t>
            </w:r>
          </w:p>
        </w:tc>
        <w:tc>
          <w:tcPr>
            <w:tcW w:w="992" w:type="dxa"/>
            <w:vAlign w:val="center"/>
          </w:tcPr>
          <w:p w:rsidR="00D530FD" w:rsidRPr="005466D3" w:rsidRDefault="00CA77F3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自动履行接到处罚决定书之日起15个工作日内</w:t>
            </w:r>
          </w:p>
        </w:tc>
        <w:tc>
          <w:tcPr>
            <w:tcW w:w="1134" w:type="dxa"/>
            <w:vAlign w:val="center"/>
          </w:tcPr>
          <w:p w:rsidR="00D530FD" w:rsidRPr="005466D3" w:rsidRDefault="00CA77F3" w:rsidP="0032731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2023年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9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月</w:t>
            </w:r>
            <w:r w:rsidR="00327315">
              <w:rPr>
                <w:rFonts w:ascii="仿宋_GB2312" w:eastAsia="仿宋_GB2312" w:hAnsi="仿宋_GB2312" w:cs="仿宋_GB2312" w:hint="eastAsia"/>
                <w:bCs/>
              </w:rPr>
              <w:t>14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85" w:rsidRDefault="00541185" w:rsidP="00A3413C">
      <w:r>
        <w:separator/>
      </w:r>
    </w:p>
  </w:endnote>
  <w:endnote w:type="continuationSeparator" w:id="1">
    <w:p w:rsidR="00541185" w:rsidRDefault="00541185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85" w:rsidRDefault="00541185" w:rsidP="00A3413C">
      <w:r>
        <w:separator/>
      </w:r>
    </w:p>
  </w:footnote>
  <w:footnote w:type="continuationSeparator" w:id="1">
    <w:p w:rsidR="00541185" w:rsidRDefault="00541185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312CA"/>
    <w:rsid w:val="000D3718"/>
    <w:rsid w:val="0013772F"/>
    <w:rsid w:val="001D4111"/>
    <w:rsid w:val="00220F9C"/>
    <w:rsid w:val="00263F41"/>
    <w:rsid w:val="00264572"/>
    <w:rsid w:val="002957A1"/>
    <w:rsid w:val="00327315"/>
    <w:rsid w:val="00350031"/>
    <w:rsid w:val="003C5F0A"/>
    <w:rsid w:val="004065EA"/>
    <w:rsid w:val="004F0B9A"/>
    <w:rsid w:val="00541185"/>
    <w:rsid w:val="005466D3"/>
    <w:rsid w:val="005B7D2C"/>
    <w:rsid w:val="005C5375"/>
    <w:rsid w:val="005D29E0"/>
    <w:rsid w:val="005F041D"/>
    <w:rsid w:val="005F738B"/>
    <w:rsid w:val="0062412B"/>
    <w:rsid w:val="00650DF2"/>
    <w:rsid w:val="006772BE"/>
    <w:rsid w:val="006A429C"/>
    <w:rsid w:val="006C0317"/>
    <w:rsid w:val="00706604"/>
    <w:rsid w:val="0079327F"/>
    <w:rsid w:val="007B4DF0"/>
    <w:rsid w:val="008059A9"/>
    <w:rsid w:val="008270DE"/>
    <w:rsid w:val="00873E3D"/>
    <w:rsid w:val="009019AF"/>
    <w:rsid w:val="009432F2"/>
    <w:rsid w:val="0097149A"/>
    <w:rsid w:val="00A04F90"/>
    <w:rsid w:val="00A3413C"/>
    <w:rsid w:val="00A95A9F"/>
    <w:rsid w:val="00AB0596"/>
    <w:rsid w:val="00AF0E5F"/>
    <w:rsid w:val="00BE44B7"/>
    <w:rsid w:val="00CA77F3"/>
    <w:rsid w:val="00D530FD"/>
    <w:rsid w:val="00D9018E"/>
    <w:rsid w:val="00DD4652"/>
    <w:rsid w:val="00DF00F9"/>
    <w:rsid w:val="00E05762"/>
    <w:rsid w:val="00E47272"/>
    <w:rsid w:val="00E903D9"/>
    <w:rsid w:val="00EA7C68"/>
    <w:rsid w:val="00F2681B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297</Characters>
  <Application>Microsoft Office Word</Application>
  <DocSecurity>0</DocSecurity>
  <Lines>2</Lines>
  <Paragraphs>1</Paragraphs>
  <ScaleCrop>false</ScaleCrop>
  <Company>jiajing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10</cp:revision>
  <cp:lastPrinted>2023-02-10T04:32:00Z</cp:lastPrinted>
  <dcterms:created xsi:type="dcterms:W3CDTF">2023-06-27T01:02:00Z</dcterms:created>
  <dcterms:modified xsi:type="dcterms:W3CDTF">2023-09-19T07:24:00Z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