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5D7E42" w:rsidRDefault="007B1806">
      <w:pPr>
        <w:rPr>
          <w:b/>
        </w:rPr>
      </w:pPr>
      <w:r>
        <w:rPr>
          <w:rFonts w:hint="eastAsia"/>
          <w:sz w:val="24"/>
        </w:rPr>
        <w:t>作出处罚的机关名称</w:t>
      </w:r>
      <w:r w:rsidRPr="003A3691">
        <w:rPr>
          <w:rFonts w:hint="eastAsia"/>
          <w:sz w:val="24"/>
        </w:rPr>
        <w:t>：</w:t>
      </w:r>
      <w:r w:rsidR="004A555F" w:rsidRPr="003A3691">
        <w:rPr>
          <w:rFonts w:hint="eastAsia"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417"/>
        <w:gridCol w:w="1418"/>
        <w:gridCol w:w="992"/>
        <w:gridCol w:w="1843"/>
        <w:gridCol w:w="3543"/>
        <w:gridCol w:w="1701"/>
        <w:gridCol w:w="851"/>
      </w:tblGrid>
      <w:tr w:rsidR="007B1806" w:rsidRPr="00654582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1417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034922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作出处罚的日期</w:t>
            </w:r>
          </w:p>
        </w:tc>
      </w:tr>
      <w:tr w:rsidR="007B1806" w:rsidRPr="004D56B0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DB39B6" w:rsidP="0096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BC2003" w:rsidRDefault="00DB39B6" w:rsidP="00CC3620">
            <w:pPr>
              <w:spacing w:line="400" w:lineRule="exact"/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西市监</w:t>
            </w:r>
            <w:r w:rsidR="008C5A9E">
              <w:rPr>
                <w:rFonts w:hint="eastAsia"/>
                <w:sz w:val="24"/>
              </w:rPr>
              <w:t>处</w:t>
            </w:r>
            <w:r w:rsidRPr="00DB39B6">
              <w:rPr>
                <w:rFonts w:hint="eastAsia"/>
                <w:sz w:val="24"/>
              </w:rPr>
              <w:t>罚〔</w:t>
            </w:r>
            <w:r w:rsidRPr="00DB39B6">
              <w:rPr>
                <w:rFonts w:hint="eastAsia"/>
                <w:sz w:val="24"/>
              </w:rPr>
              <w:t>202</w:t>
            </w:r>
            <w:r w:rsidR="00A646BD">
              <w:rPr>
                <w:rFonts w:hint="eastAsia"/>
                <w:sz w:val="24"/>
              </w:rPr>
              <w:t>3</w:t>
            </w:r>
            <w:r w:rsidRPr="00DB39B6">
              <w:rPr>
                <w:rFonts w:hint="eastAsia"/>
                <w:sz w:val="24"/>
              </w:rPr>
              <w:t>〕</w:t>
            </w:r>
            <w:r w:rsidRPr="00DB39B6">
              <w:rPr>
                <w:rFonts w:hint="eastAsia"/>
                <w:sz w:val="24"/>
              </w:rPr>
              <w:t xml:space="preserve">     0</w:t>
            </w:r>
            <w:r w:rsidR="00CC3620">
              <w:rPr>
                <w:rFonts w:hint="eastAsia"/>
                <w:sz w:val="24"/>
              </w:rPr>
              <w:t>406</w:t>
            </w:r>
            <w:r w:rsidRPr="00DB39B6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7B1806" w:rsidRPr="00BC2003" w:rsidRDefault="009035B8" w:rsidP="003A3691">
            <w:pPr>
              <w:spacing w:line="400" w:lineRule="exact"/>
              <w:jc w:val="left"/>
              <w:rPr>
                <w:sz w:val="24"/>
              </w:rPr>
            </w:pPr>
            <w:r w:rsidRPr="009035B8">
              <w:rPr>
                <w:rFonts w:hint="eastAsia"/>
                <w:sz w:val="24"/>
              </w:rPr>
              <w:t>销售超过保质期的食品、未按规定要求存放、销毁超过保质期的食品</w:t>
            </w:r>
            <w:r w:rsidR="008160AB" w:rsidRPr="009035B8">
              <w:rPr>
                <w:rFonts w:hint="eastAsia"/>
                <w:sz w:val="24"/>
              </w:rPr>
              <w:t>案</w:t>
            </w:r>
          </w:p>
        </w:tc>
        <w:tc>
          <w:tcPr>
            <w:tcW w:w="1417" w:type="dxa"/>
            <w:vAlign w:val="center"/>
          </w:tcPr>
          <w:p w:rsidR="007B1806" w:rsidRPr="003A3691" w:rsidRDefault="00CC3620" w:rsidP="003A3691">
            <w:pPr>
              <w:spacing w:line="400" w:lineRule="exact"/>
              <w:jc w:val="center"/>
              <w:rPr>
                <w:sz w:val="24"/>
              </w:rPr>
            </w:pPr>
            <w:r w:rsidRPr="00CC3620">
              <w:rPr>
                <w:rFonts w:hint="eastAsia"/>
                <w:sz w:val="24"/>
              </w:rPr>
              <w:t>陕西谊品弘科技有限公司西安经济开发区凯辰广场分公司</w:t>
            </w:r>
          </w:p>
        </w:tc>
        <w:tc>
          <w:tcPr>
            <w:tcW w:w="1418" w:type="dxa"/>
            <w:vAlign w:val="center"/>
          </w:tcPr>
          <w:p w:rsidR="007B1806" w:rsidRPr="00BC2003" w:rsidRDefault="00CC3620" w:rsidP="003A3691">
            <w:pPr>
              <w:spacing w:line="400" w:lineRule="exact"/>
              <w:jc w:val="center"/>
              <w:rPr>
                <w:sz w:val="24"/>
              </w:rPr>
            </w:pPr>
            <w:r w:rsidRPr="009A4076">
              <w:rPr>
                <w:rFonts w:ascii="仿宋" w:eastAsia="仿宋" w:hAnsi="仿宋" w:cs="仿宋_GB2312" w:hint="eastAsia"/>
                <w:sz w:val="32"/>
                <w:szCs w:val="32"/>
              </w:rPr>
              <w:t>91610132MA6WXTT27Q</w:t>
            </w:r>
          </w:p>
        </w:tc>
        <w:tc>
          <w:tcPr>
            <w:tcW w:w="992" w:type="dxa"/>
            <w:vAlign w:val="center"/>
          </w:tcPr>
          <w:p w:rsidR="007B1806" w:rsidRPr="00BC2003" w:rsidRDefault="00CC3620" w:rsidP="003A36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李俊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BC2003" w:rsidRDefault="00034922" w:rsidP="009A4570">
            <w:pPr>
              <w:spacing w:line="400" w:lineRule="exact"/>
              <w:jc w:val="center"/>
              <w:rPr>
                <w:sz w:val="24"/>
              </w:rPr>
            </w:pPr>
            <w:r w:rsidRPr="009035B8">
              <w:rPr>
                <w:rFonts w:hint="eastAsia"/>
                <w:sz w:val="24"/>
              </w:rPr>
              <w:t>销售超过保质期的食品、未按规定要求存放、销毁超过保质期的食品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201592" w:rsidRDefault="00034922" w:rsidP="00CC3620">
            <w:pPr>
              <w:spacing w:line="520" w:lineRule="exact"/>
              <w:ind w:firstLineChars="200" w:firstLine="480"/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依据</w:t>
            </w:r>
            <w:r w:rsidRPr="00794914">
              <w:rPr>
                <w:rFonts w:ascii="仿宋" w:eastAsia="仿宋" w:hAnsi="仿宋" w:cs="仿宋" w:hint="eastAsia"/>
                <w:sz w:val="24"/>
              </w:rPr>
              <w:t>《中华人民共和国食品安全法》第一百二十四条第一款第五项</w:t>
            </w:r>
            <w:r>
              <w:rPr>
                <w:rFonts w:ascii="仿宋" w:eastAsia="仿宋" w:hAnsi="仿宋" w:cs="仿宋" w:hint="eastAsia"/>
                <w:sz w:val="24"/>
              </w:rPr>
              <w:t>和</w:t>
            </w:r>
            <w:r w:rsidRPr="00C35713">
              <w:rPr>
                <w:rFonts w:ascii="仿宋" w:eastAsia="仿宋" w:hAnsi="仿宋" w:cs="仿宋" w:hint="eastAsia"/>
                <w:sz w:val="24"/>
              </w:rPr>
              <w:t>《中华人民共和国食品安全法》第一百二十六条第一款</w:t>
            </w:r>
            <w:r w:rsidRPr="00794914">
              <w:rPr>
                <w:rFonts w:ascii="仿宋" w:eastAsia="仿宋" w:hAnsi="仿宋" w:cs="仿宋" w:hint="eastAsia"/>
                <w:sz w:val="24"/>
              </w:rPr>
              <w:t>之规定</w:t>
            </w:r>
            <w:r w:rsidRPr="00896EEB">
              <w:rPr>
                <w:rFonts w:ascii="仿宋" w:eastAsia="仿宋" w:hAnsi="仿宋" w:cs="仿宋" w:hint="eastAsia"/>
                <w:sz w:val="24"/>
              </w:rPr>
              <w:t>给予行政处罚。鉴于</w:t>
            </w:r>
            <w:r w:rsidRPr="00C35713">
              <w:rPr>
                <w:rFonts w:ascii="仿宋" w:eastAsia="仿宋" w:hAnsi="仿宋" w:cs="仿宋" w:hint="eastAsia"/>
                <w:sz w:val="24"/>
              </w:rPr>
              <w:t>当事人能积极配合调查，主动承认违法事实，且违法事实较轻，根据处罚与教育相结合原则，责令当事人改正违法行为，</w:t>
            </w:r>
            <w:r w:rsidRPr="00C35713">
              <w:rPr>
                <w:rFonts w:ascii="仿宋" w:eastAsia="仿宋" w:hAnsi="仿宋" w:cs="仿宋"/>
                <w:sz w:val="24"/>
              </w:rPr>
              <w:t>并</w:t>
            </w:r>
            <w:r w:rsidRPr="00C35713">
              <w:rPr>
                <w:rFonts w:ascii="仿宋" w:eastAsia="仿宋" w:hAnsi="仿宋" w:cs="仿宋" w:hint="eastAsia"/>
                <w:sz w:val="24"/>
              </w:rPr>
              <w:t>依法减轻行政处罚</w:t>
            </w:r>
            <w:r w:rsidRPr="00C35713">
              <w:rPr>
                <w:rFonts w:ascii="仿宋" w:eastAsia="仿宋" w:hAnsi="仿宋" w:cs="仿宋"/>
                <w:sz w:val="24"/>
              </w:rPr>
              <w:t>，</w:t>
            </w:r>
            <w:r w:rsidRPr="00C35713">
              <w:rPr>
                <w:rFonts w:ascii="仿宋" w:eastAsia="仿宋" w:hAnsi="仿宋" w:cs="仿宋" w:hint="eastAsia"/>
                <w:sz w:val="24"/>
              </w:rPr>
              <w:t>给予当事人处罚如下：</w:t>
            </w:r>
            <w:r w:rsidRPr="00896EEB">
              <w:rPr>
                <w:rFonts w:ascii="仿宋" w:eastAsia="仿宋" w:hAnsi="仿宋" w:cs="仿宋" w:hint="eastAsia"/>
                <w:sz w:val="24"/>
              </w:rPr>
              <w:t>1、</w:t>
            </w:r>
            <w:r>
              <w:rPr>
                <w:rFonts w:ascii="仿宋" w:eastAsia="仿宋" w:hAnsi="仿宋" w:cs="仿宋" w:hint="eastAsia"/>
                <w:sz w:val="24"/>
              </w:rPr>
              <w:t>警告；2、</w:t>
            </w:r>
            <w:r w:rsidRPr="000628F0">
              <w:rPr>
                <w:rFonts w:ascii="仿宋" w:eastAsia="仿宋" w:hAnsi="仿宋" w:cs="仿宋" w:hint="eastAsia"/>
                <w:sz w:val="24"/>
              </w:rPr>
              <w:t>没收违法所得3</w:t>
            </w:r>
            <w:r w:rsidR="00CC3620">
              <w:rPr>
                <w:rFonts w:ascii="仿宋" w:eastAsia="仿宋" w:hAnsi="仿宋" w:cs="仿宋" w:hint="eastAsia"/>
                <w:sz w:val="24"/>
              </w:rPr>
              <w:t>8.66</w:t>
            </w:r>
            <w:r w:rsidRPr="000628F0">
              <w:rPr>
                <w:rFonts w:ascii="仿宋" w:eastAsia="仿宋" w:hAnsi="仿宋" w:cs="仿宋" w:hint="eastAsia"/>
                <w:sz w:val="24"/>
              </w:rPr>
              <w:t>元</w:t>
            </w:r>
            <w:r w:rsidRPr="00C23C99">
              <w:rPr>
                <w:rFonts w:ascii="仿宋" w:eastAsia="仿宋" w:hAnsi="仿宋" w:cs="仿宋" w:hint="eastAsia"/>
                <w:sz w:val="24"/>
              </w:rPr>
              <w:t>；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 w:rsidRPr="00896EEB">
              <w:rPr>
                <w:rFonts w:ascii="仿宋" w:eastAsia="仿宋" w:hAnsi="仿宋" w:cs="仿宋" w:hint="eastAsia"/>
                <w:sz w:val="24"/>
              </w:rPr>
              <w:t>、罚款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 w:rsidRPr="00896EEB">
              <w:rPr>
                <w:rFonts w:ascii="仿宋" w:eastAsia="仿宋" w:hAnsi="仿宋" w:cs="仿宋" w:hint="eastAsia"/>
                <w:sz w:val="24"/>
              </w:rPr>
              <w:t>000元。</w:t>
            </w:r>
          </w:p>
        </w:tc>
        <w:tc>
          <w:tcPr>
            <w:tcW w:w="1701" w:type="dxa"/>
            <w:vAlign w:val="center"/>
          </w:tcPr>
          <w:p w:rsidR="007B1806" w:rsidRPr="00DB39B6" w:rsidRDefault="00DB39B6" w:rsidP="003A36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7B1806" w:rsidRPr="00895DD4" w:rsidRDefault="00DB39B6" w:rsidP="00CC362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0A5523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.</w:t>
            </w:r>
            <w:r w:rsidR="00CC3620">
              <w:rPr>
                <w:rFonts w:hint="eastAsia"/>
                <w:sz w:val="24"/>
              </w:rPr>
              <w:t>9</w:t>
            </w:r>
            <w:r w:rsidR="003A3691">
              <w:rPr>
                <w:rFonts w:hint="eastAsia"/>
                <w:sz w:val="24"/>
              </w:rPr>
              <w:t>.</w:t>
            </w:r>
            <w:r w:rsidR="00034922">
              <w:rPr>
                <w:rFonts w:hint="eastAsia"/>
                <w:sz w:val="24"/>
              </w:rPr>
              <w:t>1</w:t>
            </w:r>
            <w:r w:rsidR="00CC3620">
              <w:rPr>
                <w:rFonts w:hint="eastAsia"/>
                <w:sz w:val="24"/>
              </w:rPr>
              <w:t>4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034922">
      <w:headerReference w:type="default" r:id="rId7"/>
      <w:pgSz w:w="16838" w:h="11906" w:orient="landscape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7FB" w:rsidRDefault="007E57FB" w:rsidP="003D67CB">
      <w:r>
        <w:separator/>
      </w:r>
    </w:p>
  </w:endnote>
  <w:endnote w:type="continuationSeparator" w:id="1">
    <w:p w:rsidR="007E57FB" w:rsidRDefault="007E57FB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7FB" w:rsidRDefault="007E57FB" w:rsidP="003D67CB">
      <w:r>
        <w:separator/>
      </w:r>
    </w:p>
  </w:footnote>
  <w:footnote w:type="continuationSeparator" w:id="1">
    <w:p w:rsidR="007E57FB" w:rsidRDefault="007E57FB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6188"/>
    <w:rsid w:val="00016A41"/>
    <w:rsid w:val="00030734"/>
    <w:rsid w:val="00034922"/>
    <w:rsid w:val="00036589"/>
    <w:rsid w:val="00037DAC"/>
    <w:rsid w:val="00041C2A"/>
    <w:rsid w:val="00046583"/>
    <w:rsid w:val="000518DD"/>
    <w:rsid w:val="00066EFF"/>
    <w:rsid w:val="00067314"/>
    <w:rsid w:val="00071713"/>
    <w:rsid w:val="00071C7A"/>
    <w:rsid w:val="00076B6E"/>
    <w:rsid w:val="00080EB1"/>
    <w:rsid w:val="00082163"/>
    <w:rsid w:val="0009135C"/>
    <w:rsid w:val="000974E3"/>
    <w:rsid w:val="000A1060"/>
    <w:rsid w:val="000A552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64109"/>
    <w:rsid w:val="00172FE1"/>
    <w:rsid w:val="001812E6"/>
    <w:rsid w:val="001818DD"/>
    <w:rsid w:val="00193BFC"/>
    <w:rsid w:val="001B01F1"/>
    <w:rsid w:val="001C19A0"/>
    <w:rsid w:val="001C273F"/>
    <w:rsid w:val="001D18FB"/>
    <w:rsid w:val="001E34E4"/>
    <w:rsid w:val="001E4487"/>
    <w:rsid w:val="001F6884"/>
    <w:rsid w:val="001F781E"/>
    <w:rsid w:val="00201592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44C17"/>
    <w:rsid w:val="00262E70"/>
    <w:rsid w:val="00271470"/>
    <w:rsid w:val="00280731"/>
    <w:rsid w:val="00294886"/>
    <w:rsid w:val="002A60E2"/>
    <w:rsid w:val="002A6C2D"/>
    <w:rsid w:val="002C4297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059F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3691"/>
    <w:rsid w:val="003A62E6"/>
    <w:rsid w:val="003D67CB"/>
    <w:rsid w:val="00401130"/>
    <w:rsid w:val="004062C8"/>
    <w:rsid w:val="004066FF"/>
    <w:rsid w:val="00414FF8"/>
    <w:rsid w:val="00426867"/>
    <w:rsid w:val="00426A88"/>
    <w:rsid w:val="00431BE7"/>
    <w:rsid w:val="0043599C"/>
    <w:rsid w:val="00440AE7"/>
    <w:rsid w:val="00442C67"/>
    <w:rsid w:val="004644D8"/>
    <w:rsid w:val="004771B7"/>
    <w:rsid w:val="004806F0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726B9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57FB"/>
    <w:rsid w:val="007E7EDB"/>
    <w:rsid w:val="007F472B"/>
    <w:rsid w:val="007F7EE0"/>
    <w:rsid w:val="00815D3B"/>
    <w:rsid w:val="008160AB"/>
    <w:rsid w:val="0082434F"/>
    <w:rsid w:val="008273EC"/>
    <w:rsid w:val="0083490B"/>
    <w:rsid w:val="008624F7"/>
    <w:rsid w:val="00873992"/>
    <w:rsid w:val="00880888"/>
    <w:rsid w:val="00895DD4"/>
    <w:rsid w:val="008A488F"/>
    <w:rsid w:val="008C5A9E"/>
    <w:rsid w:val="008E681A"/>
    <w:rsid w:val="008F63BC"/>
    <w:rsid w:val="009019A8"/>
    <w:rsid w:val="009035B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76A8C"/>
    <w:rsid w:val="0098533F"/>
    <w:rsid w:val="00986EBD"/>
    <w:rsid w:val="009A4570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367D1"/>
    <w:rsid w:val="00A4112F"/>
    <w:rsid w:val="00A43149"/>
    <w:rsid w:val="00A646BD"/>
    <w:rsid w:val="00A70E6E"/>
    <w:rsid w:val="00A74C63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A2746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03BF"/>
    <w:rsid w:val="00C65776"/>
    <w:rsid w:val="00C7137D"/>
    <w:rsid w:val="00C73E11"/>
    <w:rsid w:val="00C74278"/>
    <w:rsid w:val="00C84418"/>
    <w:rsid w:val="00C920F0"/>
    <w:rsid w:val="00CA5A9F"/>
    <w:rsid w:val="00CA7C79"/>
    <w:rsid w:val="00CB3109"/>
    <w:rsid w:val="00CB33C9"/>
    <w:rsid w:val="00CC1F00"/>
    <w:rsid w:val="00CC362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B39B6"/>
    <w:rsid w:val="00DC553C"/>
    <w:rsid w:val="00DD2FBB"/>
    <w:rsid w:val="00DE30C0"/>
    <w:rsid w:val="00DF6162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671A0"/>
    <w:rsid w:val="00E752E7"/>
    <w:rsid w:val="00E8223D"/>
    <w:rsid w:val="00E83405"/>
    <w:rsid w:val="00E870EF"/>
    <w:rsid w:val="00E94BF8"/>
    <w:rsid w:val="00EA5B73"/>
    <w:rsid w:val="00EB4DE0"/>
    <w:rsid w:val="00F0274C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331A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66</Words>
  <Characters>377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用户市场监督综合执法支队</cp:lastModifiedBy>
  <cp:revision>189</cp:revision>
  <cp:lastPrinted>2015-08-17T02:39:00Z</cp:lastPrinted>
  <dcterms:created xsi:type="dcterms:W3CDTF">2014-07-25T02:02:00Z</dcterms:created>
  <dcterms:modified xsi:type="dcterms:W3CDTF">2023-09-28T01:39:00Z</dcterms:modified>
</cp:coreProperties>
</file>