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44" w:rsidRDefault="00020444">
      <w:pPr>
        <w:jc w:val="center"/>
        <w:rPr>
          <w:rFonts w:ascii="方正小标宋简体" w:eastAsia="方正小标宋简体"/>
          <w:sz w:val="36"/>
        </w:rPr>
      </w:pPr>
    </w:p>
    <w:p w:rsidR="00020444" w:rsidRDefault="00AA437B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行政处罚案件信息公开表</w:t>
      </w:r>
    </w:p>
    <w:p w:rsidR="00020444" w:rsidRDefault="00020444">
      <w:pPr>
        <w:rPr>
          <w:sz w:val="24"/>
        </w:rPr>
      </w:pPr>
    </w:p>
    <w:p w:rsidR="00020444" w:rsidRDefault="00AA437B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sz w:val="24"/>
        </w:rPr>
        <w:t>作出处罚的机关名称</w:t>
      </w:r>
      <w:r>
        <w:rPr>
          <w:rFonts w:ascii="仿宋_GB2312" w:eastAsia="仿宋_GB2312" w:hint="eastAsia"/>
          <w:b/>
          <w:sz w:val="24"/>
        </w:rPr>
        <w:t>：西安市市场监督管理局</w:t>
      </w:r>
    </w:p>
    <w:p w:rsidR="00020444" w:rsidRDefault="00020444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2127"/>
        <w:gridCol w:w="992"/>
        <w:gridCol w:w="1417"/>
        <w:gridCol w:w="993"/>
        <w:gridCol w:w="1701"/>
        <w:gridCol w:w="3543"/>
        <w:gridCol w:w="1701"/>
        <w:gridCol w:w="851"/>
      </w:tblGrid>
      <w:tr w:rsidR="00020444">
        <w:trPr>
          <w:trHeight w:val="1018"/>
        </w:trPr>
        <w:tc>
          <w:tcPr>
            <w:tcW w:w="392" w:type="dxa"/>
            <w:vAlign w:val="center"/>
          </w:tcPr>
          <w:p w:rsidR="00020444" w:rsidRDefault="00AA4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020444" w:rsidRDefault="00AA4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行政处罚决定书文号</w:t>
            </w:r>
          </w:p>
        </w:tc>
        <w:tc>
          <w:tcPr>
            <w:tcW w:w="2127" w:type="dxa"/>
            <w:vAlign w:val="center"/>
          </w:tcPr>
          <w:p w:rsidR="00020444" w:rsidRDefault="00AA4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020444" w:rsidRDefault="00AA4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违法企业名称或违法自然人姓名</w:t>
            </w:r>
          </w:p>
        </w:tc>
        <w:tc>
          <w:tcPr>
            <w:tcW w:w="1417" w:type="dxa"/>
            <w:vAlign w:val="center"/>
          </w:tcPr>
          <w:p w:rsidR="00020444" w:rsidRDefault="00AA4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993" w:type="dxa"/>
            <w:vAlign w:val="center"/>
          </w:tcPr>
          <w:p w:rsidR="00020444" w:rsidRDefault="00AA4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经营者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20444" w:rsidRDefault="00AA4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020444" w:rsidRDefault="00AA4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020444" w:rsidRDefault="00AA4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020444" w:rsidRDefault="00AA4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作出处罚的日期</w:t>
            </w:r>
          </w:p>
        </w:tc>
      </w:tr>
      <w:tr w:rsidR="00020444">
        <w:trPr>
          <w:trHeight w:val="1018"/>
        </w:trPr>
        <w:tc>
          <w:tcPr>
            <w:tcW w:w="392" w:type="dxa"/>
            <w:vAlign w:val="center"/>
          </w:tcPr>
          <w:p w:rsidR="00020444" w:rsidRDefault="00AA43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20444" w:rsidRDefault="00AA437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西市监处罚〔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2023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414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127" w:type="dxa"/>
            <w:vAlign w:val="center"/>
          </w:tcPr>
          <w:p w:rsidR="00020444" w:rsidRDefault="00AA437B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陕西诺唯奇生物科技有限公司擅自变更第三类医疗器械经营场所案</w:t>
            </w:r>
          </w:p>
        </w:tc>
        <w:tc>
          <w:tcPr>
            <w:tcW w:w="992" w:type="dxa"/>
            <w:vAlign w:val="center"/>
          </w:tcPr>
          <w:p w:rsidR="00020444" w:rsidRDefault="00AA437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陕西诺唯奇生物科技有限公司</w:t>
            </w:r>
          </w:p>
        </w:tc>
        <w:tc>
          <w:tcPr>
            <w:tcW w:w="1417" w:type="dxa"/>
            <w:vAlign w:val="center"/>
          </w:tcPr>
          <w:p w:rsidR="00020444" w:rsidRDefault="00AA437B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91610102MAB0JJ3R2P</w:t>
            </w:r>
          </w:p>
        </w:tc>
        <w:tc>
          <w:tcPr>
            <w:tcW w:w="993" w:type="dxa"/>
            <w:vAlign w:val="center"/>
          </w:tcPr>
          <w:p w:rsidR="00020444" w:rsidRDefault="00AA437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杨亚敏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20444" w:rsidRDefault="00AA437B">
            <w:pPr>
              <w:spacing w:line="3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当事人作为第二类医疗器械经营企业经营场所发生变化，但未向原发证部门及时进行备案变更，作为第三类医疗器械经营企业擅自变更经营场所的违法行为。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020444" w:rsidRDefault="00AA437B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依据《医疗器械经营监督管理办法》第二十四条、第六十六条第一款第（一）项之规定，责令当事人在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个工作日内改正上述违法行为，对当事人给予罚款的行政处罚。</w:t>
            </w:r>
          </w:p>
        </w:tc>
        <w:tc>
          <w:tcPr>
            <w:tcW w:w="1701" w:type="dxa"/>
            <w:vAlign w:val="center"/>
          </w:tcPr>
          <w:p w:rsidR="00020444" w:rsidRDefault="00AA437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020444" w:rsidRDefault="00AA437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</w:tbl>
    <w:p w:rsidR="00020444" w:rsidRDefault="00020444">
      <w:pPr>
        <w:rPr>
          <w:sz w:val="24"/>
        </w:rPr>
      </w:pPr>
    </w:p>
    <w:sectPr w:rsidR="00020444" w:rsidSect="00020444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37B" w:rsidRDefault="00AA437B" w:rsidP="00020444">
      <w:r>
        <w:separator/>
      </w:r>
    </w:p>
  </w:endnote>
  <w:endnote w:type="continuationSeparator" w:id="1">
    <w:p w:rsidR="00AA437B" w:rsidRDefault="00AA437B" w:rsidP="00020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37B" w:rsidRDefault="00AA437B" w:rsidP="00020444">
      <w:r>
        <w:separator/>
      </w:r>
    </w:p>
  </w:footnote>
  <w:footnote w:type="continuationSeparator" w:id="1">
    <w:p w:rsidR="00AA437B" w:rsidRDefault="00AA437B" w:rsidP="00020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444" w:rsidRDefault="0002044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4E96"/>
    <w:rsid w:val="000069B8"/>
    <w:rsid w:val="00016188"/>
    <w:rsid w:val="00016A41"/>
    <w:rsid w:val="00020444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1805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1BD3"/>
    <w:rsid w:val="0025185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4641B"/>
    <w:rsid w:val="003509B7"/>
    <w:rsid w:val="003555B3"/>
    <w:rsid w:val="00361F1D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C03B5"/>
    <w:rsid w:val="004D02E4"/>
    <w:rsid w:val="004D56B0"/>
    <w:rsid w:val="004D58C0"/>
    <w:rsid w:val="004D6F01"/>
    <w:rsid w:val="004E4F68"/>
    <w:rsid w:val="004E53F0"/>
    <w:rsid w:val="004F1C8B"/>
    <w:rsid w:val="004F5104"/>
    <w:rsid w:val="004F5A65"/>
    <w:rsid w:val="004F7CB1"/>
    <w:rsid w:val="004F7D81"/>
    <w:rsid w:val="00501F56"/>
    <w:rsid w:val="005051F7"/>
    <w:rsid w:val="00506937"/>
    <w:rsid w:val="00511C24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09E5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346FE"/>
    <w:rsid w:val="007550E1"/>
    <w:rsid w:val="00757BEA"/>
    <w:rsid w:val="00772A5F"/>
    <w:rsid w:val="007803FE"/>
    <w:rsid w:val="00792DC8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31B6"/>
    <w:rsid w:val="00AA437B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E6AC6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5E52"/>
    <w:rsid w:val="00CA7C79"/>
    <w:rsid w:val="00CB2CA5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32A45"/>
    <w:rsid w:val="00D371C9"/>
    <w:rsid w:val="00D46BAB"/>
    <w:rsid w:val="00D562BC"/>
    <w:rsid w:val="00D62927"/>
    <w:rsid w:val="00D70B50"/>
    <w:rsid w:val="00D7673E"/>
    <w:rsid w:val="00D802F6"/>
    <w:rsid w:val="00D816B3"/>
    <w:rsid w:val="00D857D4"/>
    <w:rsid w:val="00DA028D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26E29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A6ADB"/>
    <w:rsid w:val="00EB4DE0"/>
    <w:rsid w:val="00EE5936"/>
    <w:rsid w:val="00F21E6C"/>
    <w:rsid w:val="00F32FC7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1B870F2B"/>
    <w:rsid w:val="3010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2044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20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020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0204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locked/>
    <w:rsid w:val="00020444"/>
    <w:rPr>
      <w:rFonts w:cs="Times New Roman"/>
      <w:b/>
    </w:rPr>
  </w:style>
  <w:style w:type="character" w:customStyle="1" w:styleId="Char">
    <w:name w:val="批注框文本 Char"/>
    <w:link w:val="a3"/>
    <w:uiPriority w:val="99"/>
    <w:semiHidden/>
    <w:qFormat/>
    <w:locked/>
    <w:rsid w:val="00020444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020444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02044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7</cp:revision>
  <cp:lastPrinted>2022-11-01T08:21:00Z</cp:lastPrinted>
  <dcterms:created xsi:type="dcterms:W3CDTF">2023-07-13T01:53:00Z</dcterms:created>
  <dcterms:modified xsi:type="dcterms:W3CDTF">2023-09-28T02:10:00Z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3B830966F8C64D8EA2017C4100DD7B89</vt:lpwstr>
  </property>
</Properties>
</file>